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47D9" w14:textId="1AB84A22" w:rsidR="00376D14" w:rsidRDefault="002D6DD8" w:rsidP="00391D81">
      <w:pPr>
        <w:pStyle w:val="Default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09AD731" wp14:editId="136E554A">
            <wp:simplePos x="0" y="0"/>
            <wp:positionH relativeFrom="column">
              <wp:posOffset>208280</wp:posOffset>
            </wp:positionH>
            <wp:positionV relativeFrom="paragraph">
              <wp:posOffset>50800</wp:posOffset>
            </wp:positionV>
            <wp:extent cx="5994400" cy="4876800"/>
            <wp:effectExtent l="0" t="0" r="0" b="0"/>
            <wp:wrapNone/>
            <wp:docPr id="444437044" name="Image 1" descr="Une image contenant texte, Police, capture d’écran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37044" name="Image 1" descr="Une image contenant texte, Police, capture d’écran, logo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850C9" w14:textId="77777777" w:rsidR="00376D14" w:rsidRDefault="00376D14" w:rsidP="00391D81">
      <w:pPr>
        <w:pStyle w:val="Default"/>
      </w:pPr>
    </w:p>
    <w:p w14:paraId="505FF9B9" w14:textId="77777777" w:rsidR="00376D14" w:rsidRDefault="00376D14" w:rsidP="00391D81">
      <w:pPr>
        <w:pStyle w:val="Default"/>
      </w:pPr>
    </w:p>
    <w:p w14:paraId="0CFC0BB9" w14:textId="77777777" w:rsidR="00376D14" w:rsidRDefault="00376D14" w:rsidP="00391D81">
      <w:pPr>
        <w:pStyle w:val="Default"/>
      </w:pPr>
    </w:p>
    <w:p w14:paraId="3C5A5FB2" w14:textId="77777777" w:rsidR="00376D14" w:rsidRDefault="00376D14" w:rsidP="00391D81">
      <w:pPr>
        <w:pStyle w:val="Default"/>
      </w:pPr>
    </w:p>
    <w:p w14:paraId="7215FEEF" w14:textId="77777777" w:rsidR="00376D14" w:rsidRDefault="00376D14" w:rsidP="00391D81">
      <w:pPr>
        <w:pStyle w:val="Default"/>
      </w:pPr>
    </w:p>
    <w:p w14:paraId="50E21DC5" w14:textId="77777777" w:rsidR="00376D14" w:rsidRDefault="00376D14" w:rsidP="00391D81">
      <w:pPr>
        <w:pStyle w:val="Default"/>
      </w:pPr>
    </w:p>
    <w:p w14:paraId="0D9CEDA7" w14:textId="77777777" w:rsidR="00376D14" w:rsidRDefault="00376D14" w:rsidP="00391D81">
      <w:pPr>
        <w:pStyle w:val="Default"/>
      </w:pPr>
    </w:p>
    <w:p w14:paraId="5855E666" w14:textId="77777777" w:rsidR="00376D14" w:rsidRDefault="00376D14" w:rsidP="00391D81">
      <w:pPr>
        <w:pStyle w:val="Default"/>
      </w:pPr>
    </w:p>
    <w:p w14:paraId="7274C2E0" w14:textId="77777777" w:rsidR="00376D14" w:rsidRDefault="00376D14" w:rsidP="00391D81">
      <w:pPr>
        <w:pStyle w:val="Default"/>
      </w:pPr>
    </w:p>
    <w:p w14:paraId="0464F3D4" w14:textId="77777777" w:rsidR="00376D14" w:rsidRDefault="00376D14" w:rsidP="00391D81">
      <w:pPr>
        <w:pStyle w:val="Default"/>
      </w:pPr>
    </w:p>
    <w:p w14:paraId="2FEAC796" w14:textId="77777777" w:rsidR="00376D14" w:rsidRDefault="00376D14" w:rsidP="00391D81">
      <w:pPr>
        <w:pStyle w:val="Default"/>
      </w:pPr>
    </w:p>
    <w:p w14:paraId="5CF7887A" w14:textId="77777777" w:rsidR="00376D14" w:rsidRDefault="00376D14" w:rsidP="00391D81">
      <w:pPr>
        <w:pStyle w:val="Default"/>
      </w:pPr>
    </w:p>
    <w:p w14:paraId="1F3B98FF" w14:textId="77777777" w:rsidR="00376D14" w:rsidRDefault="00376D14" w:rsidP="00391D81">
      <w:pPr>
        <w:pStyle w:val="Default"/>
      </w:pPr>
    </w:p>
    <w:p w14:paraId="4C693EF6" w14:textId="77777777" w:rsidR="00376D14" w:rsidRDefault="00376D14" w:rsidP="00391D81">
      <w:pPr>
        <w:pStyle w:val="Default"/>
      </w:pPr>
    </w:p>
    <w:p w14:paraId="7CA1326A" w14:textId="77777777" w:rsidR="00376D14" w:rsidRDefault="00376D14" w:rsidP="00391D81">
      <w:pPr>
        <w:pStyle w:val="Default"/>
      </w:pPr>
    </w:p>
    <w:p w14:paraId="4F17FE8C" w14:textId="77777777" w:rsidR="00376D14" w:rsidRDefault="00376D14" w:rsidP="00391D81">
      <w:pPr>
        <w:pStyle w:val="Default"/>
      </w:pPr>
    </w:p>
    <w:p w14:paraId="668D2C61" w14:textId="77777777" w:rsidR="00376D14" w:rsidRDefault="00376D14" w:rsidP="00391D81">
      <w:pPr>
        <w:pStyle w:val="Default"/>
      </w:pPr>
    </w:p>
    <w:p w14:paraId="50EC782D" w14:textId="77777777" w:rsidR="00376D14" w:rsidRDefault="00376D14" w:rsidP="00391D81">
      <w:pPr>
        <w:pStyle w:val="Default"/>
      </w:pPr>
    </w:p>
    <w:p w14:paraId="1ACB489E" w14:textId="77777777" w:rsidR="00376D14" w:rsidRDefault="00376D14" w:rsidP="00391D81">
      <w:pPr>
        <w:pStyle w:val="Default"/>
      </w:pPr>
    </w:p>
    <w:p w14:paraId="03AD88F4" w14:textId="77777777" w:rsidR="00376D14" w:rsidRDefault="00376D14" w:rsidP="00391D81">
      <w:pPr>
        <w:pStyle w:val="Default"/>
      </w:pPr>
    </w:p>
    <w:p w14:paraId="336BAAEB" w14:textId="77777777" w:rsidR="00376D14" w:rsidRDefault="00376D14" w:rsidP="00391D81">
      <w:pPr>
        <w:pStyle w:val="Default"/>
      </w:pPr>
    </w:p>
    <w:p w14:paraId="4488CEA4" w14:textId="77777777" w:rsidR="00376D14" w:rsidRDefault="00376D14" w:rsidP="00391D81">
      <w:pPr>
        <w:pStyle w:val="Default"/>
      </w:pPr>
    </w:p>
    <w:p w14:paraId="4F6C382D" w14:textId="77777777" w:rsidR="00376D14" w:rsidRPr="00376D14" w:rsidRDefault="00376D14" w:rsidP="00376D14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anklin Gothic Book" w:hAnsi="Franklin Gothic Book" w:cs="Franklin Gothic Book"/>
          <w:color w:val="000000"/>
          <w:sz w:val="26"/>
          <w:szCs w:val="26"/>
        </w:rPr>
      </w:pPr>
      <w:r w:rsidRPr="00376D14">
        <w:rPr>
          <w:rFonts w:ascii="Franklin Gothic Book" w:hAnsi="Franklin Gothic Book" w:cs="Franklin Gothic Book"/>
          <w:color w:val="000000"/>
          <w:sz w:val="26"/>
          <w:szCs w:val="26"/>
        </w:rPr>
        <w:t xml:space="preserve">Les dossiers sont à retourner impérativement par courrier à l’adresse suivante : </w:t>
      </w:r>
    </w:p>
    <w:p w14:paraId="05B404F2" w14:textId="77777777" w:rsidR="00376D14" w:rsidRDefault="00376D14" w:rsidP="00376D14">
      <w:pPr>
        <w:pStyle w:val="Default"/>
        <w:jc w:val="center"/>
      </w:pPr>
      <w:r w:rsidRPr="00376D14">
        <w:rPr>
          <w:rFonts w:ascii="Franklin Gothic Book" w:hAnsi="Franklin Gothic Book" w:cs="Franklin Gothic Book"/>
          <w:color w:val="auto"/>
          <w:sz w:val="30"/>
          <w:szCs w:val="30"/>
        </w:rPr>
        <w:t>ALAIR - 148, Rue du Gué de Verthamont - 87000 LIMOGES</w:t>
      </w:r>
    </w:p>
    <w:p w14:paraId="662E6F49" w14:textId="77777777" w:rsidR="00376D14" w:rsidRDefault="00376D14" w:rsidP="00391D81">
      <w:pPr>
        <w:pStyle w:val="Default"/>
      </w:pPr>
    </w:p>
    <w:p w14:paraId="1E702647" w14:textId="77777777" w:rsidR="00376D14" w:rsidRDefault="00376D14" w:rsidP="00391D81">
      <w:pPr>
        <w:pStyle w:val="Default"/>
      </w:pPr>
    </w:p>
    <w:p w14:paraId="4F7934B4" w14:textId="77777777" w:rsidR="00376D14" w:rsidRDefault="00376D14" w:rsidP="00391D81">
      <w:pPr>
        <w:pStyle w:val="Default"/>
      </w:pPr>
    </w:p>
    <w:p w14:paraId="77E7BF18" w14:textId="77777777" w:rsidR="00376D14" w:rsidRDefault="00376D14" w:rsidP="00391D81">
      <w:pPr>
        <w:pStyle w:val="Default"/>
      </w:pPr>
    </w:p>
    <w:p w14:paraId="109AF688" w14:textId="4EF64541" w:rsidR="00376D14" w:rsidRDefault="00376D14" w:rsidP="00391D81">
      <w:pPr>
        <w:pStyle w:val="Default"/>
      </w:pPr>
    </w:p>
    <w:p w14:paraId="23F067CB" w14:textId="77777777" w:rsidR="00376D14" w:rsidRDefault="00376D14" w:rsidP="00391D81">
      <w:pPr>
        <w:pStyle w:val="Default"/>
      </w:pPr>
    </w:p>
    <w:p w14:paraId="58CAACEA" w14:textId="4CF523AB" w:rsidR="00376D14" w:rsidRDefault="00376D14" w:rsidP="00391D81">
      <w:pPr>
        <w:pStyle w:val="Default"/>
      </w:pPr>
    </w:p>
    <w:p w14:paraId="72586280" w14:textId="77777777" w:rsidR="00376D14" w:rsidRDefault="00376D14" w:rsidP="00391D81">
      <w:pPr>
        <w:pStyle w:val="Default"/>
      </w:pPr>
    </w:p>
    <w:p w14:paraId="43C7AC01" w14:textId="77777777" w:rsidR="00376D14" w:rsidRDefault="00376D14" w:rsidP="00391D81">
      <w:pPr>
        <w:pStyle w:val="Default"/>
      </w:pPr>
    </w:p>
    <w:p w14:paraId="5E1E8498" w14:textId="56E90F59" w:rsidR="00376D14" w:rsidRDefault="00376D14" w:rsidP="00391D81">
      <w:pPr>
        <w:pStyle w:val="Default"/>
      </w:pPr>
    </w:p>
    <w:p w14:paraId="53D19A14" w14:textId="77777777" w:rsidR="00376D14" w:rsidRDefault="00376D14" w:rsidP="00391D81">
      <w:pPr>
        <w:pStyle w:val="Default"/>
      </w:pPr>
    </w:p>
    <w:p w14:paraId="2B10C975" w14:textId="77777777" w:rsidR="00376D14" w:rsidRDefault="00376D14" w:rsidP="00391D81">
      <w:pPr>
        <w:pStyle w:val="Default"/>
      </w:pPr>
    </w:p>
    <w:p w14:paraId="3E0D5F53" w14:textId="77777777" w:rsidR="00376D14" w:rsidRDefault="00376D14" w:rsidP="00391D81">
      <w:pPr>
        <w:pStyle w:val="Default"/>
      </w:pPr>
    </w:p>
    <w:p w14:paraId="220EDA7B" w14:textId="77777777" w:rsidR="00751A3D" w:rsidRDefault="00751A3D" w:rsidP="00391D81">
      <w:pPr>
        <w:pStyle w:val="Default"/>
      </w:pPr>
    </w:p>
    <w:p w14:paraId="2EE066AB" w14:textId="77777777" w:rsidR="00751A3D" w:rsidRDefault="00751A3D" w:rsidP="00391D81">
      <w:pPr>
        <w:pStyle w:val="Default"/>
      </w:pPr>
    </w:p>
    <w:p w14:paraId="71CF7A9F" w14:textId="77777777" w:rsidR="00751A3D" w:rsidRDefault="00751A3D" w:rsidP="00391D81">
      <w:pPr>
        <w:pStyle w:val="Default"/>
      </w:pPr>
    </w:p>
    <w:p w14:paraId="3FA0110F" w14:textId="77777777" w:rsidR="00751A3D" w:rsidRDefault="00751A3D" w:rsidP="00391D81">
      <w:pPr>
        <w:pStyle w:val="Default"/>
      </w:pPr>
    </w:p>
    <w:p w14:paraId="7ABB4A7B" w14:textId="77777777" w:rsidR="00751A3D" w:rsidRDefault="00751A3D" w:rsidP="00391D81">
      <w:pPr>
        <w:pStyle w:val="Default"/>
      </w:pPr>
    </w:p>
    <w:p w14:paraId="7E254F4F" w14:textId="77777777" w:rsidR="00751A3D" w:rsidRDefault="00751A3D" w:rsidP="00391D81">
      <w:pPr>
        <w:pStyle w:val="Default"/>
      </w:pPr>
    </w:p>
    <w:p w14:paraId="78608900" w14:textId="77777777" w:rsidR="00751A3D" w:rsidRDefault="00751A3D" w:rsidP="00391D81">
      <w:pPr>
        <w:pStyle w:val="Default"/>
      </w:pPr>
    </w:p>
    <w:p w14:paraId="2A74B638" w14:textId="77777777" w:rsidR="00751A3D" w:rsidRDefault="00751A3D" w:rsidP="00391D81">
      <w:pPr>
        <w:pStyle w:val="Default"/>
      </w:pPr>
    </w:p>
    <w:p w14:paraId="5A7F4780" w14:textId="77777777" w:rsidR="00376D14" w:rsidRDefault="00376D14" w:rsidP="00391D81">
      <w:pPr>
        <w:pStyle w:val="Default"/>
      </w:pPr>
    </w:p>
    <w:p w14:paraId="5FE6EC70" w14:textId="77777777" w:rsidR="00376D14" w:rsidRPr="00376D14" w:rsidRDefault="00376D14" w:rsidP="00376D14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 Pro" w:hAnsi="Myriad Pro" w:cs="Myriad Pro"/>
          <w:b/>
          <w:color w:val="000000"/>
          <w:sz w:val="28"/>
          <w:szCs w:val="28"/>
        </w:rPr>
      </w:pPr>
      <w:r w:rsidRPr="00376D14">
        <w:rPr>
          <w:rFonts w:ascii="Myriad Pro Light" w:hAnsi="Myriad Pro Light" w:cs="Myriad Pro Light"/>
          <w:b/>
          <w:color w:val="000000"/>
          <w:sz w:val="28"/>
          <w:szCs w:val="28"/>
        </w:rPr>
        <w:t>A</w:t>
      </w:r>
      <w:r w:rsidRPr="00376D14">
        <w:rPr>
          <w:rFonts w:ascii="Myriad Pro" w:hAnsi="Myriad Pro" w:cs="Myriad Pro"/>
          <w:b/>
          <w:color w:val="000000"/>
          <w:sz w:val="28"/>
          <w:szCs w:val="28"/>
        </w:rPr>
        <w:t xml:space="preserve">ssociation </w:t>
      </w:r>
      <w:r w:rsidRPr="00376D14">
        <w:rPr>
          <w:rFonts w:ascii="Myriad Pro Light" w:hAnsi="Myriad Pro Light" w:cs="Myriad Pro Light"/>
          <w:b/>
          <w:color w:val="000000"/>
          <w:sz w:val="28"/>
          <w:szCs w:val="28"/>
        </w:rPr>
        <w:t>L</w:t>
      </w:r>
      <w:r w:rsidRPr="00376D14">
        <w:rPr>
          <w:rFonts w:ascii="Myriad Pro" w:hAnsi="Myriad Pro" w:cs="Myriad Pro"/>
          <w:b/>
          <w:color w:val="000000"/>
          <w:sz w:val="28"/>
          <w:szCs w:val="28"/>
        </w:rPr>
        <w:t>imousine d’</w:t>
      </w:r>
      <w:r w:rsidRPr="00376D14">
        <w:rPr>
          <w:rFonts w:ascii="Myriad Pro Light" w:hAnsi="Myriad Pro Light" w:cs="Myriad Pro Light"/>
          <w:b/>
          <w:color w:val="000000"/>
          <w:sz w:val="28"/>
          <w:szCs w:val="28"/>
        </w:rPr>
        <w:t>A</w:t>
      </w:r>
      <w:r w:rsidRPr="00376D14">
        <w:rPr>
          <w:rFonts w:ascii="Myriad Pro" w:hAnsi="Myriad Pro" w:cs="Myriad Pro"/>
          <w:b/>
          <w:color w:val="000000"/>
          <w:sz w:val="28"/>
          <w:szCs w:val="28"/>
        </w:rPr>
        <w:t xml:space="preserve">ide aux </w:t>
      </w:r>
      <w:r w:rsidRPr="00376D14">
        <w:rPr>
          <w:rFonts w:ascii="Myriad Pro Light" w:hAnsi="Myriad Pro Light" w:cs="Myriad Pro Light"/>
          <w:b/>
          <w:color w:val="000000"/>
          <w:sz w:val="28"/>
          <w:szCs w:val="28"/>
        </w:rPr>
        <w:t>I</w:t>
      </w:r>
      <w:r w:rsidRPr="00376D14">
        <w:rPr>
          <w:rFonts w:ascii="Myriad Pro" w:hAnsi="Myriad Pro" w:cs="Myriad Pro"/>
          <w:b/>
          <w:color w:val="000000"/>
          <w:sz w:val="28"/>
          <w:szCs w:val="28"/>
        </w:rPr>
        <w:t>nsuffisants</w:t>
      </w:r>
      <w:r w:rsidRPr="00376D14">
        <w:rPr>
          <w:rFonts w:ascii="Myriad Pro Light" w:hAnsi="Myriad Pro Light" w:cs="Myriad Pro Light"/>
          <w:b/>
          <w:color w:val="000000"/>
          <w:sz w:val="28"/>
          <w:szCs w:val="28"/>
        </w:rPr>
        <w:t xml:space="preserve"> R</w:t>
      </w:r>
      <w:r w:rsidRPr="00376D14">
        <w:rPr>
          <w:rFonts w:ascii="Myriad Pro" w:hAnsi="Myriad Pro" w:cs="Myriad Pro"/>
          <w:b/>
          <w:color w:val="000000"/>
          <w:sz w:val="28"/>
          <w:szCs w:val="28"/>
        </w:rPr>
        <w:t>espiratoires</w:t>
      </w:r>
    </w:p>
    <w:p w14:paraId="390976F4" w14:textId="77777777" w:rsidR="00376D14" w:rsidRPr="00376D14" w:rsidRDefault="00376D14" w:rsidP="00376D14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 Pro" w:hAnsi="Myriad Pro" w:cs="Myriad Pro"/>
          <w:color w:val="000000"/>
        </w:rPr>
      </w:pPr>
      <w:r w:rsidRPr="00376D14">
        <w:rPr>
          <w:rFonts w:ascii="Myriad Pro" w:hAnsi="Myriad Pro" w:cs="Myriad Pro"/>
          <w:color w:val="000000"/>
        </w:rPr>
        <w:t>CONSEIL SCIENTIFIQUE - 148, Rue du Gué de Verthamont - 87000 LIMOGES</w:t>
      </w:r>
    </w:p>
    <w:p w14:paraId="3B25488E" w14:textId="77777777" w:rsidR="00376D14" w:rsidRPr="006D6E90" w:rsidRDefault="00376D14" w:rsidP="006D6E90">
      <w:pPr>
        <w:autoSpaceDE w:val="0"/>
        <w:autoSpaceDN w:val="0"/>
        <w:adjustRightInd w:val="0"/>
        <w:spacing w:after="0" w:line="240" w:lineRule="auto"/>
        <w:ind w:left="-426" w:right="-626"/>
        <w:jc w:val="center"/>
      </w:pPr>
      <w:r w:rsidRPr="00376D14">
        <w:rPr>
          <w:rFonts w:ascii="Myriad Pro" w:hAnsi="Myriad Pro" w:cs="Myriad Pro"/>
          <w:color w:val="000000"/>
        </w:rPr>
        <w:t>Tél. : 05.55.50.</w:t>
      </w:r>
      <w:r w:rsidR="00AB372C">
        <w:rPr>
          <w:rFonts w:ascii="Myriad Pro" w:hAnsi="Myriad Pro" w:cs="Myriad Pro"/>
          <w:color w:val="000000"/>
        </w:rPr>
        <w:t>99</w:t>
      </w:r>
      <w:r w:rsidRPr="00376D14">
        <w:rPr>
          <w:rFonts w:ascii="Myriad Pro" w:hAnsi="Myriad Pro" w:cs="Myriad Pro"/>
          <w:color w:val="000000"/>
        </w:rPr>
        <w:t>.0</w:t>
      </w:r>
      <w:r w:rsidR="00AB372C">
        <w:rPr>
          <w:rFonts w:ascii="Myriad Pro" w:hAnsi="Myriad Pro" w:cs="Myriad Pro"/>
          <w:color w:val="000000"/>
        </w:rPr>
        <w:t>0</w:t>
      </w:r>
      <w:r w:rsidRPr="00376D14">
        <w:rPr>
          <w:rFonts w:ascii="Myriad Pro" w:hAnsi="Myriad Pro" w:cs="Myriad Pro"/>
          <w:color w:val="000000"/>
        </w:rPr>
        <w:t xml:space="preserve"> - Fax : 05.55.05.23.30 - </w:t>
      </w:r>
      <w:proofErr w:type="gramStart"/>
      <w:r w:rsidRPr="00376D14">
        <w:rPr>
          <w:rFonts w:ascii="Myriad Pro" w:hAnsi="Myriad Pro" w:cs="Myriad Pro"/>
          <w:color w:val="000000"/>
        </w:rPr>
        <w:t>Email</w:t>
      </w:r>
      <w:proofErr w:type="gramEnd"/>
      <w:r w:rsidRPr="00376D14">
        <w:rPr>
          <w:rFonts w:ascii="Myriad Pro" w:hAnsi="Myriad Pro" w:cs="Myriad Pro"/>
          <w:color w:val="000000"/>
        </w:rPr>
        <w:t xml:space="preserve"> : alair.asso@alair-avd.com - Siret : 326 086 402 00046 - APE : 8610Z</w:t>
      </w:r>
    </w:p>
    <w:p w14:paraId="205D483A" w14:textId="77777777" w:rsidR="00284C40" w:rsidRPr="00284C40" w:rsidRDefault="00284C40" w:rsidP="00284C40">
      <w:pPr>
        <w:pStyle w:val="Pa0"/>
        <w:pageBreakBefore/>
        <w:jc w:val="center"/>
        <w:rPr>
          <w:rFonts w:ascii="Franklin Gothic Demi Cond" w:hAnsi="Franklin Gothic Demi Cond" w:cs="Franklin Gothic Demi Cond"/>
          <w:color w:val="D99594" w:themeColor="accent2" w:themeTint="99"/>
          <w:sz w:val="60"/>
          <w:szCs w:val="60"/>
        </w:rPr>
      </w:pPr>
      <w:r w:rsidRPr="00284C40">
        <w:rPr>
          <w:rStyle w:val="A8"/>
          <w:rFonts w:ascii="Franklin Gothic Demi Cond" w:hAnsi="Franklin Gothic Demi Cond" w:cs="Franklin Gothic Demi Cond"/>
          <w:color w:val="D99594" w:themeColor="accent2" w:themeTint="99"/>
        </w:rPr>
        <w:lastRenderedPageBreak/>
        <w:t>Candidature Projet de Formation</w:t>
      </w:r>
    </w:p>
    <w:p w14:paraId="35A8AE57" w14:textId="77777777" w:rsidR="00391D81" w:rsidRPr="009E5058" w:rsidRDefault="00391D81" w:rsidP="00391D81">
      <w:pPr>
        <w:pStyle w:val="Pa3"/>
        <w:jc w:val="right"/>
        <w:rPr>
          <w:rFonts w:ascii="Franklin Gothic Medium Cond" w:hAnsi="Franklin Gothic Medium Cond" w:cs="Franklin Gothic Medium Cond"/>
          <w:color w:val="5855A4"/>
          <w:sz w:val="22"/>
          <w:szCs w:val="22"/>
        </w:rPr>
      </w:pPr>
      <w:r w:rsidRPr="009E5058">
        <w:rPr>
          <w:rStyle w:val="A2"/>
          <w:rFonts w:ascii="Franklin Gothic Medium Cond" w:hAnsi="Franklin Gothic Medium Cond" w:cs="Franklin Gothic Medium Cond"/>
          <w:color w:val="5855A4"/>
        </w:rPr>
        <w:t xml:space="preserve">Conseil Scientifique Régional </w:t>
      </w:r>
    </w:p>
    <w:p w14:paraId="23350E35" w14:textId="77777777" w:rsidR="00391D81" w:rsidRPr="003F288B" w:rsidRDefault="00391D81" w:rsidP="00391D81">
      <w:pPr>
        <w:pStyle w:val="Pa2"/>
        <w:rPr>
          <w:rStyle w:val="A9"/>
          <w:sz w:val="44"/>
        </w:rPr>
      </w:pPr>
      <w:r w:rsidRPr="003F288B">
        <w:rPr>
          <w:rStyle w:val="A9"/>
          <w:sz w:val="44"/>
        </w:rPr>
        <w:t xml:space="preserve">Règlement : </w:t>
      </w:r>
    </w:p>
    <w:p w14:paraId="456ECF7C" w14:textId="77777777" w:rsidR="001E4BB0" w:rsidRPr="00191655" w:rsidRDefault="001E4BB0" w:rsidP="001E4BB0">
      <w:pPr>
        <w:pStyle w:val="Default"/>
        <w:rPr>
          <w:sz w:val="14"/>
        </w:rPr>
      </w:pPr>
    </w:p>
    <w:p w14:paraId="471AA5C8" w14:textId="77777777" w:rsidR="007B3A21" w:rsidRPr="00891AF7" w:rsidRDefault="007B3A21" w:rsidP="00191655">
      <w:pPr>
        <w:pBdr>
          <w:top w:val="single" w:sz="15" w:space="9" w:color="A00000"/>
          <w:between w:val="single" w:sz="15" w:space="9" w:color="A00000"/>
        </w:pBdr>
        <w:spacing w:before="20" w:after="36" w:line="240" w:lineRule="auto"/>
        <w:rPr>
          <w:spacing w:val="6"/>
          <w:sz w:val="18"/>
          <w:szCs w:val="18"/>
        </w:rPr>
      </w:pPr>
      <w:r>
        <w:rPr>
          <w:spacing w:val="4"/>
          <w:sz w:val="18"/>
          <w:szCs w:val="18"/>
        </w:rPr>
        <w:t>Les subventions de formation sont accordées par le Conseil Scientifique de l’Association ALAIR dans le cadre de sa mission de soutien à la formation des professionnels de santé.</w:t>
      </w:r>
    </w:p>
    <w:p w14:paraId="6456CC69" w14:textId="77777777" w:rsidR="007B3A21" w:rsidRDefault="007B3A21" w:rsidP="00191655">
      <w:pPr>
        <w:spacing w:before="180" w:after="0"/>
        <w:rPr>
          <w:spacing w:val="4"/>
          <w:sz w:val="20"/>
          <w:szCs w:val="18"/>
        </w:rPr>
      </w:pPr>
      <w:r w:rsidRPr="00B30E71">
        <w:rPr>
          <w:rFonts w:ascii="Arial Narrow" w:hAnsi="Arial Narrow" w:cs="Arial Narrow"/>
          <w:b/>
          <w:spacing w:val="2"/>
          <w:sz w:val="28"/>
          <w:szCs w:val="28"/>
        </w:rPr>
        <w:t xml:space="preserve">Montant maximum </w:t>
      </w:r>
      <w:r w:rsidR="0039585F">
        <w:rPr>
          <w:rFonts w:ascii="Arial Narrow" w:hAnsi="Arial Narrow" w:cs="Arial Narrow"/>
          <w:b/>
          <w:spacing w:val="2"/>
          <w:sz w:val="28"/>
          <w:szCs w:val="28"/>
        </w:rPr>
        <w:t>pour les professionnels de santé</w:t>
      </w:r>
      <w:r w:rsidR="00F83BC3">
        <w:rPr>
          <w:rFonts w:ascii="Arial Narrow" w:hAnsi="Arial Narrow" w:cs="Arial Narrow"/>
          <w:b/>
          <w:spacing w:val="2"/>
          <w:sz w:val="28"/>
          <w:szCs w:val="28"/>
        </w:rPr>
        <w:t>* :</w:t>
      </w:r>
      <w:r w:rsidR="006C2FD3">
        <w:rPr>
          <w:rFonts w:ascii="Arial Narrow" w:hAnsi="Arial Narrow" w:cs="Arial Narrow"/>
          <w:b/>
          <w:spacing w:val="2"/>
          <w:sz w:val="28"/>
          <w:szCs w:val="28"/>
        </w:rPr>
        <w:t xml:space="preserve"> 3000 €</w:t>
      </w:r>
      <w:r w:rsidR="006C2FD3">
        <w:rPr>
          <w:spacing w:val="4"/>
          <w:sz w:val="20"/>
          <w:szCs w:val="18"/>
        </w:rPr>
        <w:t xml:space="preserve">, dont : </w:t>
      </w:r>
    </w:p>
    <w:p w14:paraId="70ECC16B" w14:textId="77777777" w:rsidR="006C2FD3" w:rsidRDefault="006C2FD3" w:rsidP="006C2FD3">
      <w:pPr>
        <w:spacing w:before="120" w:after="120" w:line="240" w:lineRule="auto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sym w:font="Wingdings" w:char="F09F"/>
      </w:r>
      <w:r>
        <w:rPr>
          <w:spacing w:val="4"/>
          <w:sz w:val="18"/>
          <w:szCs w:val="18"/>
        </w:rPr>
        <w:t xml:space="preserve"> 1000 € pour l’inscription</w:t>
      </w:r>
      <w:r w:rsidR="00F83BC3">
        <w:rPr>
          <w:spacing w:val="4"/>
          <w:sz w:val="18"/>
          <w:szCs w:val="18"/>
        </w:rPr>
        <w:t>,</w:t>
      </w:r>
    </w:p>
    <w:p w14:paraId="45C50794" w14:textId="5DFFB060" w:rsidR="006C2FD3" w:rsidRDefault="006C2FD3" w:rsidP="006C2FD3">
      <w:pPr>
        <w:spacing w:before="120" w:after="120" w:line="240" w:lineRule="auto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sym w:font="Wingdings" w:char="F09F"/>
      </w:r>
      <w:r>
        <w:rPr>
          <w:spacing w:val="4"/>
          <w:sz w:val="18"/>
          <w:szCs w:val="18"/>
        </w:rPr>
        <w:t xml:space="preserve"> 2000 € cumulés pour l’hospitalité incluant le transport</w:t>
      </w:r>
      <w:r w:rsidR="005F7981">
        <w:rPr>
          <w:spacing w:val="4"/>
          <w:sz w:val="18"/>
          <w:szCs w:val="18"/>
        </w:rPr>
        <w:t xml:space="preserve"> (</w:t>
      </w:r>
      <w:r>
        <w:rPr>
          <w:spacing w:val="4"/>
          <w:sz w:val="18"/>
          <w:szCs w:val="18"/>
        </w:rPr>
        <w:t>150 € maximum par nuitée et 50 € par repas</w:t>
      </w:r>
      <w:r w:rsidR="005F7981">
        <w:rPr>
          <w:spacing w:val="4"/>
          <w:sz w:val="18"/>
          <w:szCs w:val="18"/>
        </w:rPr>
        <w:t>).</w:t>
      </w:r>
    </w:p>
    <w:p w14:paraId="1FF61F4B" w14:textId="77777777" w:rsidR="007B3A21" w:rsidRDefault="007B3A21" w:rsidP="00191655">
      <w:pPr>
        <w:spacing w:before="180" w:after="0"/>
        <w:rPr>
          <w:rFonts w:ascii="Arial Narrow" w:hAnsi="Arial Narrow" w:cs="Arial Narrow"/>
          <w:spacing w:val="2"/>
          <w:sz w:val="28"/>
          <w:szCs w:val="28"/>
        </w:rPr>
      </w:pPr>
      <w:r w:rsidRPr="00B30E71">
        <w:rPr>
          <w:rFonts w:ascii="Arial Narrow" w:hAnsi="Arial Narrow" w:cs="Arial Narrow"/>
          <w:b/>
          <w:spacing w:val="2"/>
          <w:sz w:val="28"/>
          <w:szCs w:val="28"/>
        </w:rPr>
        <w:t>Critères d’attribution :</w:t>
      </w:r>
    </w:p>
    <w:p w14:paraId="401B4F72" w14:textId="77777777" w:rsidR="007B3A21" w:rsidRDefault="007B3A21" w:rsidP="003F288B">
      <w:pPr>
        <w:spacing w:after="0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Le projet doit concerner l’un des secteurs thématiques suivants :</w:t>
      </w:r>
    </w:p>
    <w:p w14:paraId="72C3A207" w14:textId="77777777" w:rsidR="007B3A21" w:rsidRDefault="007B3A21" w:rsidP="007B3A21">
      <w:pPr>
        <w:widowControl w:val="0"/>
        <w:numPr>
          <w:ilvl w:val="0"/>
          <w:numId w:val="10"/>
        </w:numPr>
        <w:autoSpaceDE w:val="0"/>
        <w:autoSpaceDN w:val="0"/>
        <w:spacing w:before="36" w:after="0" w:line="240" w:lineRule="auto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Insuffisance respiratoire de l’adulte</w:t>
      </w:r>
    </w:p>
    <w:p w14:paraId="562BC9AC" w14:textId="77777777" w:rsidR="007B3A21" w:rsidRDefault="007B3A21" w:rsidP="007B3A21">
      <w:pPr>
        <w:widowControl w:val="0"/>
        <w:numPr>
          <w:ilvl w:val="0"/>
          <w:numId w:val="10"/>
        </w:numPr>
        <w:autoSpaceDE w:val="0"/>
        <w:autoSpaceDN w:val="0"/>
        <w:spacing w:before="36" w:after="0" w:line="240" w:lineRule="auto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Syndrome d’apnées du sommeil</w:t>
      </w:r>
    </w:p>
    <w:p w14:paraId="68E4B14F" w14:textId="77777777" w:rsidR="007B3A21" w:rsidRDefault="007B3A21" w:rsidP="007B3A21">
      <w:pPr>
        <w:widowControl w:val="0"/>
        <w:numPr>
          <w:ilvl w:val="0"/>
          <w:numId w:val="10"/>
        </w:numPr>
        <w:autoSpaceDE w:val="0"/>
        <w:autoSpaceDN w:val="0"/>
        <w:spacing w:before="36" w:after="0" w:line="240" w:lineRule="auto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Pathologies respiratoires de l’enfant</w:t>
      </w:r>
    </w:p>
    <w:p w14:paraId="28731E22" w14:textId="77777777" w:rsidR="007B3A21" w:rsidRDefault="007B3A21" w:rsidP="007B3A21">
      <w:pPr>
        <w:widowControl w:val="0"/>
        <w:numPr>
          <w:ilvl w:val="0"/>
          <w:numId w:val="10"/>
        </w:numPr>
        <w:autoSpaceDE w:val="0"/>
        <w:autoSpaceDN w:val="0"/>
        <w:spacing w:before="36" w:after="0" w:line="240" w:lineRule="auto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Epidémiologie respiratoire et évaluation médico-économique des modalités de traitement</w:t>
      </w:r>
    </w:p>
    <w:p w14:paraId="6357D08C" w14:textId="77777777" w:rsidR="007B3A21" w:rsidRDefault="007B3A21" w:rsidP="007B3A21">
      <w:pPr>
        <w:widowControl w:val="0"/>
        <w:numPr>
          <w:ilvl w:val="0"/>
          <w:numId w:val="10"/>
        </w:numPr>
        <w:autoSpaceDE w:val="0"/>
        <w:autoSpaceDN w:val="0"/>
        <w:spacing w:before="36" w:after="0" w:line="240" w:lineRule="auto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Autres pathologies respiratoires, y compris cancers thoraciques</w:t>
      </w:r>
    </w:p>
    <w:p w14:paraId="3AE86EAA" w14:textId="77777777" w:rsidR="007B3A21" w:rsidRDefault="007B3A21" w:rsidP="007B3A21">
      <w:pPr>
        <w:widowControl w:val="0"/>
        <w:numPr>
          <w:ilvl w:val="0"/>
          <w:numId w:val="10"/>
        </w:numPr>
        <w:autoSpaceDE w:val="0"/>
        <w:autoSpaceDN w:val="0"/>
        <w:spacing w:before="36" w:after="0" w:line="240" w:lineRule="auto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 xml:space="preserve">Prise en charge thérapeutique en Oncologie et en </w:t>
      </w:r>
      <w:proofErr w:type="spellStart"/>
      <w:r>
        <w:rPr>
          <w:spacing w:val="4"/>
          <w:sz w:val="18"/>
          <w:szCs w:val="18"/>
        </w:rPr>
        <w:t>Onco-Hématologie</w:t>
      </w:r>
      <w:proofErr w:type="spellEnd"/>
    </w:p>
    <w:p w14:paraId="01EA4781" w14:textId="77777777" w:rsidR="007B3A21" w:rsidRDefault="007B3A21" w:rsidP="007B3A21">
      <w:pPr>
        <w:widowControl w:val="0"/>
        <w:numPr>
          <w:ilvl w:val="0"/>
          <w:numId w:val="10"/>
        </w:numPr>
        <w:autoSpaceDE w:val="0"/>
        <w:autoSpaceDN w:val="0"/>
        <w:spacing w:before="36" w:after="0" w:line="240" w:lineRule="auto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Diabète insulino-dépendant</w:t>
      </w:r>
    </w:p>
    <w:p w14:paraId="13C5C7E1" w14:textId="77777777" w:rsidR="007B3A21" w:rsidRDefault="007B3A21" w:rsidP="007B3A21">
      <w:pPr>
        <w:widowControl w:val="0"/>
        <w:numPr>
          <w:ilvl w:val="0"/>
          <w:numId w:val="10"/>
        </w:numPr>
        <w:autoSpaceDE w:val="0"/>
        <w:autoSpaceDN w:val="0"/>
        <w:spacing w:before="36" w:after="0" w:line="240" w:lineRule="auto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Nutrition entérale, parentérale</w:t>
      </w:r>
    </w:p>
    <w:p w14:paraId="2591B612" w14:textId="77777777" w:rsidR="007B3A21" w:rsidRDefault="007B3A21" w:rsidP="007B3A21">
      <w:pPr>
        <w:widowControl w:val="0"/>
        <w:numPr>
          <w:ilvl w:val="0"/>
          <w:numId w:val="10"/>
        </w:numPr>
        <w:autoSpaceDE w:val="0"/>
        <w:autoSpaceDN w:val="0"/>
        <w:spacing w:before="36" w:after="0" w:line="240" w:lineRule="auto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Prise en charge de la douleur, notamment en Oncologie</w:t>
      </w:r>
    </w:p>
    <w:p w14:paraId="620284EA" w14:textId="77777777" w:rsidR="007B3A21" w:rsidRDefault="007B3A21" w:rsidP="007B3A2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Traitement des plaies</w:t>
      </w:r>
    </w:p>
    <w:p w14:paraId="15B1DD93" w14:textId="77777777" w:rsidR="007B3A21" w:rsidRPr="00B30E71" w:rsidRDefault="007B3A21" w:rsidP="00191655">
      <w:pPr>
        <w:spacing w:before="180" w:after="0"/>
        <w:rPr>
          <w:rFonts w:ascii="Arial Narrow" w:hAnsi="Arial Narrow" w:cs="Arial Narrow"/>
          <w:b/>
          <w:spacing w:val="2"/>
          <w:sz w:val="28"/>
          <w:szCs w:val="28"/>
        </w:rPr>
      </w:pPr>
      <w:r w:rsidRPr="00B30E71">
        <w:rPr>
          <w:rFonts w:ascii="Arial Narrow" w:hAnsi="Arial Narrow" w:cs="Arial Narrow"/>
          <w:b/>
          <w:spacing w:val="2"/>
          <w:sz w:val="28"/>
          <w:szCs w:val="28"/>
        </w:rPr>
        <w:t>Modalités d’attribution :</w:t>
      </w:r>
    </w:p>
    <w:p w14:paraId="638E1EB3" w14:textId="77777777" w:rsidR="007B3A21" w:rsidRDefault="007B3A21" w:rsidP="006D6E90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-59"/>
        <w:rPr>
          <w:spacing w:val="4"/>
          <w:sz w:val="18"/>
          <w:szCs w:val="18"/>
        </w:rPr>
      </w:pPr>
      <w:r>
        <w:rPr>
          <w:spacing w:val="2"/>
          <w:sz w:val="18"/>
          <w:szCs w:val="18"/>
        </w:rPr>
        <w:t>Le dossier de candidature</w:t>
      </w:r>
      <w:proofErr w:type="gramStart"/>
      <w:r>
        <w:rPr>
          <w:spacing w:val="2"/>
          <w:sz w:val="18"/>
          <w:szCs w:val="18"/>
        </w:rPr>
        <w:t xml:space="preserve"> «Projet</w:t>
      </w:r>
      <w:proofErr w:type="gramEnd"/>
      <w:r>
        <w:rPr>
          <w:spacing w:val="2"/>
          <w:sz w:val="18"/>
          <w:szCs w:val="18"/>
        </w:rPr>
        <w:t xml:space="preserve"> de Formation» est à retourner impérativement par courrier à l’adresse suivante :</w:t>
      </w:r>
      <w:r>
        <w:rPr>
          <w:spacing w:val="4"/>
          <w:sz w:val="18"/>
          <w:szCs w:val="18"/>
        </w:rPr>
        <w:t xml:space="preserve"> ALAIR - 148, Rue du gué de Verthamont - 87000 LIMOGES</w:t>
      </w:r>
    </w:p>
    <w:p w14:paraId="5E3CB21C" w14:textId="77777777" w:rsidR="007B3A21" w:rsidRDefault="007B3A21" w:rsidP="007B3A21">
      <w:pPr>
        <w:widowControl w:val="0"/>
        <w:numPr>
          <w:ilvl w:val="0"/>
          <w:numId w:val="12"/>
        </w:numPr>
        <w:autoSpaceDE w:val="0"/>
        <w:autoSpaceDN w:val="0"/>
        <w:spacing w:before="36" w:after="0" w:line="240" w:lineRule="auto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 xml:space="preserve">Il est téléchargeable sur le site </w:t>
      </w:r>
      <w:hyperlink r:id="rId8" w:history="1">
        <w:r>
          <w:rPr>
            <w:color w:val="0000FF"/>
            <w:spacing w:val="4"/>
            <w:sz w:val="18"/>
            <w:szCs w:val="18"/>
            <w:u w:val="single"/>
          </w:rPr>
          <w:t>http://www.alair-avd.com</w:t>
        </w:r>
      </w:hyperlink>
      <w:r>
        <w:rPr>
          <w:spacing w:val="4"/>
          <w:sz w:val="18"/>
          <w:szCs w:val="18"/>
        </w:rPr>
        <w:t xml:space="preserve"> rubrique</w:t>
      </w:r>
      <w:proofErr w:type="gramStart"/>
      <w:r>
        <w:rPr>
          <w:spacing w:val="4"/>
          <w:sz w:val="18"/>
          <w:szCs w:val="18"/>
        </w:rPr>
        <w:t xml:space="preserve"> «Actualités</w:t>
      </w:r>
      <w:proofErr w:type="gramEnd"/>
      <w:r>
        <w:rPr>
          <w:spacing w:val="4"/>
          <w:sz w:val="18"/>
          <w:szCs w:val="18"/>
        </w:rPr>
        <w:t>» «Conseil Scientifique».</w:t>
      </w:r>
    </w:p>
    <w:p w14:paraId="5989CA64" w14:textId="00E3F0A9" w:rsidR="007B3A21" w:rsidRPr="00323257" w:rsidRDefault="007B3A21" w:rsidP="007B3A21">
      <w:pPr>
        <w:widowControl w:val="0"/>
        <w:numPr>
          <w:ilvl w:val="0"/>
          <w:numId w:val="13"/>
        </w:numPr>
        <w:autoSpaceDE w:val="0"/>
        <w:autoSpaceDN w:val="0"/>
        <w:spacing w:before="36" w:after="0" w:line="240" w:lineRule="auto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 xml:space="preserve">Il est recevable tout au long de </w:t>
      </w:r>
      <w:r w:rsidRPr="00323257">
        <w:rPr>
          <w:spacing w:val="4"/>
          <w:sz w:val="18"/>
          <w:szCs w:val="18"/>
        </w:rPr>
        <w:t>l’année</w:t>
      </w:r>
      <w:r w:rsidR="001E2C33" w:rsidRPr="00323257">
        <w:rPr>
          <w:spacing w:val="4"/>
          <w:sz w:val="18"/>
          <w:szCs w:val="18"/>
        </w:rPr>
        <w:t>, mais doit être déposé au minimum un mois avant le début de la formation</w:t>
      </w:r>
      <w:r w:rsidRPr="00323257">
        <w:rPr>
          <w:spacing w:val="4"/>
          <w:sz w:val="18"/>
          <w:szCs w:val="18"/>
        </w:rPr>
        <w:t>.</w:t>
      </w:r>
    </w:p>
    <w:p w14:paraId="16263F97" w14:textId="77777777" w:rsidR="007B3A21" w:rsidRDefault="007B3A21" w:rsidP="007B3A2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Il sera validé par le président de l’Association ALAIR.</w:t>
      </w:r>
    </w:p>
    <w:p w14:paraId="54622E7D" w14:textId="77777777" w:rsidR="007B3A21" w:rsidRDefault="007B3A21" w:rsidP="007B3A21">
      <w:pPr>
        <w:spacing w:before="36"/>
        <w:rPr>
          <w:spacing w:val="4"/>
          <w:sz w:val="18"/>
          <w:szCs w:val="18"/>
        </w:rPr>
      </w:pPr>
      <w:r>
        <w:rPr>
          <w:spacing w:val="2"/>
          <w:sz w:val="18"/>
          <w:szCs w:val="18"/>
        </w:rPr>
        <w:t>Toutes les demandes de formation seront présentées à posteriori aux membres du Conseil d’Administration et du Conseil</w:t>
      </w:r>
      <w:r>
        <w:rPr>
          <w:spacing w:val="4"/>
          <w:sz w:val="18"/>
          <w:szCs w:val="18"/>
        </w:rPr>
        <w:t xml:space="preserve"> Scientifique.</w:t>
      </w:r>
    </w:p>
    <w:p w14:paraId="559E58CF" w14:textId="77777777" w:rsidR="007B3A21" w:rsidRPr="00B30E71" w:rsidRDefault="007B3A21" w:rsidP="00191655">
      <w:pPr>
        <w:spacing w:before="180" w:after="0"/>
        <w:rPr>
          <w:rFonts w:ascii="Arial Narrow" w:hAnsi="Arial Narrow" w:cs="Arial Narrow"/>
          <w:b/>
          <w:spacing w:val="2"/>
          <w:sz w:val="28"/>
          <w:szCs w:val="28"/>
        </w:rPr>
      </w:pPr>
      <w:r w:rsidRPr="00B30E71">
        <w:rPr>
          <w:rFonts w:ascii="Arial Narrow" w:hAnsi="Arial Narrow" w:cs="Arial Narrow"/>
          <w:b/>
          <w:spacing w:val="2"/>
          <w:sz w:val="28"/>
          <w:szCs w:val="28"/>
        </w:rPr>
        <w:t>Modalités de versement :</w:t>
      </w:r>
    </w:p>
    <w:p w14:paraId="36C1F084" w14:textId="77777777" w:rsidR="007B3A21" w:rsidRDefault="007B3A21" w:rsidP="007B3A21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Le versement est effectué en une fois, de préférence à une personne morale au sein de laquelle le demandeur intervient dans le cadre de son projet, faute de quoi, au demandeur.</w:t>
      </w:r>
    </w:p>
    <w:p w14:paraId="4934C055" w14:textId="77777777" w:rsidR="007B3A21" w:rsidRPr="00B30E71" w:rsidRDefault="007B3A21" w:rsidP="00191655">
      <w:pPr>
        <w:spacing w:before="180" w:after="0"/>
        <w:rPr>
          <w:rFonts w:ascii="Arial Narrow" w:hAnsi="Arial Narrow" w:cs="Arial Narrow"/>
          <w:b/>
          <w:spacing w:val="2"/>
          <w:sz w:val="28"/>
          <w:szCs w:val="28"/>
        </w:rPr>
      </w:pPr>
      <w:r w:rsidRPr="00B30E71">
        <w:rPr>
          <w:rFonts w:ascii="Arial Narrow" w:hAnsi="Arial Narrow" w:cs="Arial Narrow"/>
          <w:b/>
          <w:spacing w:val="2"/>
          <w:sz w:val="28"/>
          <w:szCs w:val="28"/>
        </w:rPr>
        <w:t>Précisions :</w:t>
      </w:r>
    </w:p>
    <w:p w14:paraId="07C3688E" w14:textId="6DD8B349" w:rsidR="007B3A21" w:rsidRDefault="007B3A21" w:rsidP="007B3A2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 xml:space="preserve">La subvention est attribuée pour aider </w:t>
      </w:r>
      <w:r w:rsidR="008A251B">
        <w:rPr>
          <w:spacing w:val="4"/>
          <w:sz w:val="18"/>
          <w:szCs w:val="18"/>
        </w:rPr>
        <w:t>financièr</w:t>
      </w:r>
      <w:r>
        <w:rPr>
          <w:spacing w:val="4"/>
          <w:sz w:val="18"/>
          <w:szCs w:val="18"/>
        </w:rPr>
        <w:t xml:space="preserve">ement le demandeur dans le cadre de la politique de soutien à la </w:t>
      </w:r>
      <w:r w:rsidR="00FE5264">
        <w:rPr>
          <w:spacing w:val="4"/>
          <w:sz w:val="18"/>
          <w:szCs w:val="18"/>
        </w:rPr>
        <w:br/>
      </w:r>
      <w:r>
        <w:rPr>
          <w:spacing w:val="4"/>
          <w:sz w:val="18"/>
          <w:szCs w:val="18"/>
        </w:rPr>
        <w:t>re</w:t>
      </w:r>
      <w:r>
        <w:rPr>
          <w:spacing w:val="4"/>
          <w:sz w:val="18"/>
          <w:szCs w:val="18"/>
        </w:rPr>
        <w:softHyphen/>
        <w:t>cherche et à la formation mise en place par l’Association ALAIR.</w:t>
      </w:r>
    </w:p>
    <w:p w14:paraId="6E8EC3BC" w14:textId="77777777" w:rsidR="007B3A21" w:rsidRDefault="007B3A21" w:rsidP="003F288B">
      <w:pPr>
        <w:spacing w:before="72" w:after="0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A aucun moment, le demandeur ne pourra se prévaloir d’un quelconque lien avec l’ALAIR, hormis la qualité de</w:t>
      </w:r>
      <w:proofErr w:type="gramStart"/>
      <w:r>
        <w:rPr>
          <w:spacing w:val="4"/>
          <w:sz w:val="18"/>
          <w:szCs w:val="18"/>
        </w:rPr>
        <w:t xml:space="preserve"> «Projet</w:t>
      </w:r>
      <w:proofErr w:type="gramEnd"/>
      <w:r>
        <w:rPr>
          <w:spacing w:val="4"/>
          <w:sz w:val="18"/>
          <w:szCs w:val="18"/>
        </w:rPr>
        <w:t xml:space="preserve"> Soutenu par le Conseil Scientifique Régional de l’ALAIR».</w:t>
      </w:r>
    </w:p>
    <w:p w14:paraId="75F7ED51" w14:textId="77777777" w:rsidR="007B3A21" w:rsidRDefault="007B3A21" w:rsidP="007B3A21">
      <w:pPr>
        <w:widowControl w:val="0"/>
        <w:numPr>
          <w:ilvl w:val="0"/>
          <w:numId w:val="17"/>
        </w:numPr>
        <w:autoSpaceDE w:val="0"/>
        <w:autoSpaceDN w:val="0"/>
        <w:spacing w:before="36" w:after="0" w:line="240" w:lineRule="auto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Les sommes versées sont déclarées annuellement à l’administration fiscale.</w:t>
      </w:r>
    </w:p>
    <w:p w14:paraId="43583D87" w14:textId="77777777" w:rsidR="001E4BB0" w:rsidRPr="003F288B" w:rsidRDefault="001E4BB0" w:rsidP="003F288B">
      <w:pPr>
        <w:pStyle w:val="Pa3"/>
        <w:spacing w:line="240" w:lineRule="auto"/>
        <w:rPr>
          <w:rStyle w:val="A10"/>
          <w:sz w:val="10"/>
        </w:rPr>
      </w:pPr>
    </w:p>
    <w:tbl>
      <w:tblPr>
        <w:tblStyle w:val="Grilledutableau"/>
        <w:tblW w:w="5252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28"/>
      </w:tblGrid>
      <w:tr w:rsidR="00F83BC3" w14:paraId="6B38FDC5" w14:textId="77777777" w:rsidTr="00191655">
        <w:trPr>
          <w:jc w:val="center"/>
        </w:trPr>
        <w:tc>
          <w:tcPr>
            <w:tcW w:w="5000" w:type="pct"/>
          </w:tcPr>
          <w:p w14:paraId="2B3D3CAF" w14:textId="0AF172A0" w:rsidR="003F288B" w:rsidRPr="007A2A68" w:rsidRDefault="005F7981" w:rsidP="003F288B">
            <w:pPr>
              <w:jc w:val="both"/>
              <w:rPr>
                <w:rFonts w:ascii="Arial Narrow" w:eastAsia="Calibri" w:hAnsi="Arial Narrow"/>
                <w:b/>
                <w:color w:val="262626" w:themeColor="text1" w:themeTint="D9"/>
                <w:sz w:val="18"/>
                <w:szCs w:val="18"/>
              </w:rPr>
            </w:pPr>
            <w:r w:rsidRPr="007A2A68">
              <w:rPr>
                <w:rFonts w:ascii="Arial Narrow" w:eastAsia="Calibri" w:hAnsi="Arial Narrow"/>
                <w:b/>
                <w:color w:val="262626" w:themeColor="text1" w:themeTint="D9"/>
                <w:sz w:val="18"/>
                <w:szCs w:val="18"/>
                <w:u w:val="single"/>
              </w:rPr>
              <w:t xml:space="preserve">*  </w:t>
            </w:r>
            <w:r w:rsidR="003F288B" w:rsidRPr="007A2A68">
              <w:rPr>
                <w:rFonts w:ascii="Arial Narrow" w:eastAsia="Calibri" w:hAnsi="Arial Narrow"/>
                <w:b/>
                <w:color w:val="262626" w:themeColor="text1" w:themeTint="D9"/>
                <w:sz w:val="18"/>
                <w:szCs w:val="18"/>
                <w:u w:val="single"/>
              </w:rPr>
              <w:t>Textes de référence</w:t>
            </w:r>
            <w:r w:rsidR="003F288B" w:rsidRPr="007A2A68">
              <w:rPr>
                <w:rFonts w:ascii="Arial Narrow" w:eastAsia="Calibri" w:hAnsi="Arial Narrow"/>
                <w:b/>
                <w:color w:val="262626" w:themeColor="text1" w:themeTint="D9"/>
                <w:sz w:val="18"/>
                <w:szCs w:val="18"/>
              </w:rPr>
              <w:t> :</w:t>
            </w:r>
          </w:p>
          <w:p w14:paraId="674DDAD7" w14:textId="086B143E" w:rsidR="00F83BC3" w:rsidRPr="007A2A68" w:rsidRDefault="00191655" w:rsidP="00F83BC3">
            <w:pPr>
              <w:jc w:val="both"/>
              <w:rPr>
                <w:rFonts w:ascii="Arial Narrow" w:hAnsi="Arial Narrow" w:cs="Calibri"/>
                <w:color w:val="262626" w:themeColor="text1" w:themeTint="D9"/>
                <w:sz w:val="18"/>
              </w:rPr>
            </w:pPr>
            <w:r w:rsidRPr="007A2A68"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  <w:sym w:font="Wingdings 3" w:char="F079"/>
            </w:r>
            <w:r w:rsidR="00F83BC3" w:rsidRPr="007A2A68"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  <w:t xml:space="preserve"> En </w:t>
            </w:r>
            <w:r w:rsidR="00F83BC3" w:rsidRPr="007A2A68">
              <w:rPr>
                <w:rFonts w:ascii="Arial Narrow" w:hAnsi="Arial Narrow" w:cs="Calibri"/>
                <w:color w:val="262626" w:themeColor="text1" w:themeTint="D9"/>
                <w:sz w:val="18"/>
              </w:rPr>
              <w:t xml:space="preserve">application des dispositions de l’article L.1453-1 du </w:t>
            </w:r>
            <w:r w:rsidR="005F7981" w:rsidRPr="007A2A68">
              <w:rPr>
                <w:rFonts w:ascii="Arial Narrow" w:hAnsi="Arial Narrow" w:cs="Calibri"/>
                <w:color w:val="262626" w:themeColor="text1" w:themeTint="D9"/>
                <w:sz w:val="18"/>
              </w:rPr>
              <w:t>c</w:t>
            </w:r>
            <w:r w:rsidR="00F83BC3" w:rsidRPr="007A2A68">
              <w:rPr>
                <w:rFonts w:ascii="Arial Narrow" w:hAnsi="Arial Narrow" w:cs="Calibri"/>
                <w:color w:val="262626" w:themeColor="text1" w:themeTint="D9"/>
                <w:sz w:val="18"/>
              </w:rPr>
              <w:t xml:space="preserve">ode de la </w:t>
            </w:r>
            <w:r w:rsidR="005F7981" w:rsidRPr="007A2A68">
              <w:rPr>
                <w:rFonts w:ascii="Arial Narrow" w:hAnsi="Arial Narrow" w:cs="Calibri"/>
                <w:color w:val="262626" w:themeColor="text1" w:themeTint="D9"/>
                <w:sz w:val="18"/>
              </w:rPr>
              <w:t>s</w:t>
            </w:r>
            <w:r w:rsidR="00F83BC3" w:rsidRPr="007A2A68">
              <w:rPr>
                <w:rFonts w:ascii="Arial Narrow" w:hAnsi="Arial Narrow" w:cs="Calibri"/>
                <w:color w:val="262626" w:themeColor="text1" w:themeTint="D9"/>
                <w:sz w:val="18"/>
              </w:rPr>
              <w:t xml:space="preserve">anté </w:t>
            </w:r>
            <w:r w:rsidR="005F7981" w:rsidRPr="007A2A68">
              <w:rPr>
                <w:rFonts w:ascii="Arial Narrow" w:hAnsi="Arial Narrow" w:cs="Calibri"/>
                <w:color w:val="262626" w:themeColor="text1" w:themeTint="D9"/>
                <w:sz w:val="18"/>
              </w:rPr>
              <w:t>p</w:t>
            </w:r>
            <w:r w:rsidR="00F83BC3" w:rsidRPr="007A2A68">
              <w:rPr>
                <w:rFonts w:ascii="Arial Narrow" w:hAnsi="Arial Narrow" w:cs="Calibri"/>
                <w:color w:val="262626" w:themeColor="text1" w:themeTint="D9"/>
                <w:sz w:val="18"/>
              </w:rPr>
              <w:t>ublique, l’existence d</w:t>
            </w:r>
            <w:r w:rsidR="005F7981" w:rsidRPr="007A2A68">
              <w:rPr>
                <w:rFonts w:ascii="Arial Narrow" w:hAnsi="Arial Narrow" w:cs="Calibri"/>
                <w:color w:val="262626" w:themeColor="text1" w:themeTint="D9"/>
                <w:sz w:val="18"/>
              </w:rPr>
              <w:t xml:space="preserve">’une </w:t>
            </w:r>
            <w:r w:rsidR="00F83BC3" w:rsidRPr="007A2A68">
              <w:rPr>
                <w:rFonts w:ascii="Arial Narrow" w:hAnsi="Arial Narrow" w:cs="Calibri"/>
                <w:color w:val="262626" w:themeColor="text1" w:themeTint="D9"/>
                <w:sz w:val="18"/>
              </w:rPr>
              <w:t xml:space="preserve">convention ainsi que le montant de tout avantage ou rémunération (≥ 10€) procuré dans le cadre de cette </w:t>
            </w:r>
            <w:r w:rsidR="00682C96" w:rsidRPr="007A2A68">
              <w:rPr>
                <w:rFonts w:ascii="Arial Narrow" w:hAnsi="Arial Narrow" w:cs="Calibri"/>
                <w:color w:val="262626" w:themeColor="text1" w:themeTint="D9"/>
                <w:sz w:val="18"/>
              </w:rPr>
              <w:t>subven</w:t>
            </w:r>
            <w:r w:rsidR="00F83BC3" w:rsidRPr="007A2A68">
              <w:rPr>
                <w:rFonts w:ascii="Arial Narrow" w:hAnsi="Arial Narrow" w:cs="Calibri"/>
                <w:color w:val="262626" w:themeColor="text1" w:themeTint="D9"/>
                <w:sz w:val="18"/>
              </w:rPr>
              <w:t xml:space="preserve">tion seront publiés sur le site internet public du </w:t>
            </w:r>
            <w:proofErr w:type="gramStart"/>
            <w:r w:rsidR="00F83BC3" w:rsidRPr="007A2A68">
              <w:rPr>
                <w:rFonts w:ascii="Arial Narrow" w:hAnsi="Arial Narrow" w:cs="Calibri"/>
                <w:color w:val="262626" w:themeColor="text1" w:themeTint="D9"/>
                <w:sz w:val="18"/>
              </w:rPr>
              <w:t>Ministère</w:t>
            </w:r>
            <w:proofErr w:type="gramEnd"/>
            <w:r w:rsidR="00F83BC3" w:rsidRPr="007A2A68">
              <w:rPr>
                <w:rFonts w:ascii="Arial Narrow" w:hAnsi="Arial Narrow" w:cs="Calibri"/>
                <w:color w:val="262626" w:themeColor="text1" w:themeTint="D9"/>
                <w:sz w:val="18"/>
              </w:rPr>
              <w:t xml:space="preserve"> des Solidarités et de la Santé.</w:t>
            </w:r>
          </w:p>
          <w:p w14:paraId="28416282" w14:textId="02D8A5FF" w:rsidR="00F83BC3" w:rsidRDefault="00F83BC3" w:rsidP="00FB6ABC">
            <w:pPr>
              <w:jc w:val="both"/>
              <w:rPr>
                <w:rFonts w:ascii="Arial Narrow" w:hAnsi="Arial Narrow" w:cs="Calibri"/>
                <w:color w:val="262626" w:themeColor="text1" w:themeTint="D9"/>
                <w:sz w:val="18"/>
              </w:rPr>
            </w:pPr>
            <w:r w:rsidRPr="007A2A68">
              <w:rPr>
                <w:rFonts w:ascii="Arial Narrow" w:eastAsia="Calibri" w:hAnsi="Arial Narrow" w:cs="Calibri"/>
                <w:b/>
                <w:color w:val="262626" w:themeColor="text1" w:themeTint="D9"/>
                <w:sz w:val="18"/>
              </w:rPr>
              <w:sym w:font="Wingdings 3" w:char="F079"/>
            </w:r>
            <w:r w:rsidRPr="007A2A68">
              <w:rPr>
                <w:rFonts w:ascii="Arial Narrow" w:eastAsia="Calibri" w:hAnsi="Arial Narrow" w:cs="Calibri"/>
                <w:b/>
                <w:color w:val="262626" w:themeColor="text1" w:themeTint="D9"/>
                <w:sz w:val="18"/>
              </w:rPr>
              <w:t xml:space="preserve"> </w:t>
            </w:r>
            <w:r w:rsidRPr="007A2A68">
              <w:rPr>
                <w:rFonts w:ascii="Arial Narrow" w:hAnsi="Arial Narrow" w:cs="Calibri"/>
                <w:color w:val="262626" w:themeColor="text1" w:themeTint="D9"/>
                <w:sz w:val="18"/>
              </w:rPr>
              <w:t xml:space="preserve">En application du </w:t>
            </w:r>
            <w:r w:rsidR="005F7981" w:rsidRPr="007A2A68">
              <w:rPr>
                <w:rFonts w:ascii="Arial Narrow" w:hAnsi="Arial Narrow" w:cs="Calibri"/>
                <w:color w:val="262626" w:themeColor="text1" w:themeTint="D9"/>
                <w:sz w:val="18"/>
              </w:rPr>
              <w:t>d</w:t>
            </w:r>
            <w:r w:rsidRPr="007A2A68">
              <w:rPr>
                <w:rFonts w:ascii="Arial Narrow" w:hAnsi="Arial Narrow" w:cs="Calibri"/>
                <w:color w:val="262626" w:themeColor="text1" w:themeTint="D9"/>
                <w:sz w:val="18"/>
              </w:rPr>
              <w:t>écret n</w:t>
            </w:r>
            <w:r w:rsidR="00190C0F" w:rsidRPr="007A2A68">
              <w:rPr>
                <w:rFonts w:ascii="Arial Narrow" w:hAnsi="Arial Narrow" w:cs="Calibri"/>
                <w:color w:val="262626" w:themeColor="text1" w:themeTint="D9"/>
                <w:sz w:val="18"/>
              </w:rPr>
              <w:t>°</w:t>
            </w:r>
            <w:r w:rsidRPr="007A2A68">
              <w:rPr>
                <w:rFonts w:ascii="Arial Narrow" w:hAnsi="Arial Narrow" w:cs="Calibri"/>
                <w:color w:val="262626" w:themeColor="text1" w:themeTint="D9"/>
                <w:sz w:val="18"/>
              </w:rPr>
              <w:t xml:space="preserve"> 2020-730 du 15 juin 2020 relatif aux avantages offerts par les personnes fabriquant ou commercialisant des produits ou des prestations de santé</w:t>
            </w:r>
            <w:r w:rsidRPr="007A2A68"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  <w:t xml:space="preserve"> et conformément à l’a</w:t>
            </w:r>
            <w:r w:rsidRPr="007A2A68">
              <w:rPr>
                <w:rFonts w:ascii="Arial Narrow" w:hAnsi="Arial Narrow" w:cs="Calibri"/>
                <w:color w:val="262626" w:themeColor="text1" w:themeTint="D9"/>
                <w:sz w:val="18"/>
              </w:rPr>
              <w:t>rrêté du 7 août 2020 fixant les montants à partir desquels une convention</w:t>
            </w:r>
            <w:r w:rsidR="005F7981" w:rsidRPr="007A2A68">
              <w:rPr>
                <w:rFonts w:ascii="Arial Narrow" w:hAnsi="Arial Narrow" w:cs="Calibri"/>
                <w:color w:val="262626" w:themeColor="text1" w:themeTint="D9"/>
                <w:sz w:val="18"/>
              </w:rPr>
              <w:t>,</w:t>
            </w:r>
            <w:r w:rsidRPr="007A2A68">
              <w:rPr>
                <w:rFonts w:ascii="Arial Narrow" w:hAnsi="Arial Narrow" w:cs="Calibri"/>
                <w:color w:val="262626" w:themeColor="text1" w:themeTint="D9"/>
                <w:sz w:val="18"/>
              </w:rPr>
              <w:t xml:space="preserve"> prévue à l’article L. 1453-8 du code de la santé publique et stipulant l’octroi d’avantages</w:t>
            </w:r>
            <w:r w:rsidR="005F7981" w:rsidRPr="007A2A68">
              <w:rPr>
                <w:rFonts w:ascii="Arial Narrow" w:hAnsi="Arial Narrow" w:cs="Calibri"/>
                <w:color w:val="262626" w:themeColor="text1" w:themeTint="D9"/>
                <w:sz w:val="18"/>
              </w:rPr>
              <w:t>,</w:t>
            </w:r>
            <w:r w:rsidRPr="007A2A68">
              <w:rPr>
                <w:rFonts w:ascii="Arial Narrow" w:hAnsi="Arial Narrow" w:cs="Calibri"/>
                <w:color w:val="262626" w:themeColor="text1" w:themeTint="D9"/>
                <w:sz w:val="18"/>
              </w:rPr>
              <w:t xml:space="preserve"> est soumise à autorisation.</w:t>
            </w:r>
          </w:p>
          <w:p w14:paraId="4D94AA41" w14:textId="4B02C8B5" w:rsidR="005F7981" w:rsidRDefault="005F7981" w:rsidP="005F7981">
            <w:pPr>
              <w:jc w:val="both"/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</w:pPr>
            <w:r w:rsidRPr="007A2A68"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  <w:sym w:font="Wingdings 3" w:char="F079"/>
            </w:r>
            <w:r w:rsidR="00657E97"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  <w:t xml:space="preserve"> C</w:t>
            </w:r>
            <w:r w:rsidRPr="007A2A68"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  <w:t>onformément à la nouvelle réglementation « anti-cadeaux » entrée en vigueur le 1</w:t>
            </w:r>
            <w:r w:rsidRPr="007A2A68">
              <w:rPr>
                <w:rFonts w:ascii="Arial Narrow" w:eastAsia="Calibri" w:hAnsi="Arial Narrow" w:cs="Calibri"/>
                <w:color w:val="262626" w:themeColor="text1" w:themeTint="D9"/>
                <w:sz w:val="18"/>
                <w:vertAlign w:val="superscript"/>
              </w:rPr>
              <w:t>er</w:t>
            </w:r>
            <w:r w:rsidRPr="007A2A68"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  <w:t xml:space="preserve"> octobre 2020, les projets de recherche ou formation font l’objet de déclarations ou demandes d’autorisation sur les sites « IDAHE-V2 » pour les médecins et « Ethique Professionnel de </w:t>
            </w:r>
            <w:proofErr w:type="gramStart"/>
            <w:r w:rsidRPr="007A2A68"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  <w:t>Santé  EPS</w:t>
            </w:r>
            <w:proofErr w:type="gramEnd"/>
            <w:r w:rsidRPr="007A2A68"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  <w:t xml:space="preserve"> » pour les autres professions de santé.</w:t>
            </w:r>
            <w:r w:rsidR="00657E97"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  <w:t xml:space="preserve"> </w:t>
            </w:r>
            <w:r w:rsidRPr="007A2A68"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  <w:t>Ces portails nationaux de télétransmission communiquent les dossiers aux Ordres et ARS départementaux des professions concernées, relevant de leurs compétences.</w:t>
            </w:r>
          </w:p>
          <w:p w14:paraId="284D17DD" w14:textId="3B9AAB70" w:rsidR="00657E97" w:rsidRPr="007A2A68" w:rsidRDefault="00657E97" w:rsidP="005F7981">
            <w:pPr>
              <w:jc w:val="both"/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</w:pPr>
            <w:r w:rsidRPr="00323257"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  <w:sym w:font="Wingdings 3" w:char="F079"/>
            </w:r>
            <w:r w:rsidRPr="00323257"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  <w:t xml:space="preserve"> Conformément à l’article L.4113-9 du code de la santé publique, le professionnel de santé a l’obligation de communiquer au conseil départemental de l’ordre dont il relève, tout contrat ayant pour objet l’exercice de sa profession, dans le mois suivant sa conclusion.</w:t>
            </w:r>
          </w:p>
          <w:p w14:paraId="50401A06" w14:textId="7251BE15" w:rsidR="005F7981" w:rsidRPr="007A2A68" w:rsidRDefault="005F7981" w:rsidP="005F7981">
            <w:pPr>
              <w:jc w:val="both"/>
              <w:rPr>
                <w:b/>
                <w:color w:val="262626" w:themeColor="text1" w:themeTint="D9"/>
                <w:szCs w:val="18"/>
              </w:rPr>
            </w:pPr>
            <w:r w:rsidRPr="007A2A68">
              <w:rPr>
                <w:rFonts w:ascii="Arial Narrow" w:eastAsia="Calibri" w:hAnsi="Arial Narrow"/>
                <w:b/>
                <w:color w:val="262626" w:themeColor="text1" w:themeTint="D9"/>
                <w:sz w:val="18"/>
                <w:szCs w:val="18"/>
                <w:u w:val="single"/>
              </w:rPr>
              <w:t>Données personnelles</w:t>
            </w:r>
            <w:r w:rsidRPr="007A2A68">
              <w:rPr>
                <w:rFonts w:ascii="Arial Narrow" w:eastAsia="Calibri" w:hAnsi="Arial Narrow"/>
                <w:b/>
                <w:color w:val="262626" w:themeColor="text1" w:themeTint="D9"/>
                <w:sz w:val="18"/>
                <w:szCs w:val="18"/>
              </w:rPr>
              <w:t xml:space="preserve"> : </w:t>
            </w:r>
          </w:p>
          <w:p w14:paraId="60458F81" w14:textId="35B57BD5" w:rsidR="005F7981" w:rsidRPr="007A2A68" w:rsidRDefault="005F7981" w:rsidP="00C8617D">
            <w:pPr>
              <w:jc w:val="both"/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</w:pPr>
            <w:r w:rsidRPr="007A2A68"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  <w:sym w:font="Wingdings 3" w:char="F079"/>
            </w:r>
            <w:r w:rsidRPr="007A2A68"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  <w:t xml:space="preserve"> L’association ALAIR, en sa qualité de responsable de traitement traite des données à caractère personnel dans le respect des dispositions du règlement UE</w:t>
            </w:r>
            <w:r w:rsidR="00C8617D" w:rsidRPr="007A2A68"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  <w:t> </w:t>
            </w:r>
            <w:r w:rsidRPr="007A2A68"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  <w:t xml:space="preserve">2016/679 du 27 avril 2016 (« Règlement Général sur la Protection des données », « RGPD ») et de la loi n°78-17 du 6 janvier 1978 modifiée (« Loi Informatique et Libertés »). Pour toute information complémentaire, l’association ALAIR est à votre écoute par </w:t>
            </w:r>
            <w:proofErr w:type="gramStart"/>
            <w:r w:rsidRPr="007A2A68"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  <w:t>e-mail</w:t>
            </w:r>
            <w:proofErr w:type="gramEnd"/>
            <w:r w:rsidRPr="007A2A68"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  <w:t xml:space="preserve"> à alair.asso@alair-avd.com. </w:t>
            </w:r>
          </w:p>
          <w:p w14:paraId="30D15F12" w14:textId="304EF624" w:rsidR="00C8617D" w:rsidRPr="007A2A68" w:rsidRDefault="00C8617D" w:rsidP="00C8617D">
            <w:pPr>
              <w:jc w:val="both"/>
              <w:rPr>
                <w:rStyle w:val="A10"/>
                <w:i/>
                <w:color w:val="262626" w:themeColor="text1" w:themeTint="D9"/>
                <w:sz w:val="10"/>
                <w:szCs w:val="8"/>
              </w:rPr>
            </w:pPr>
          </w:p>
        </w:tc>
      </w:tr>
    </w:tbl>
    <w:p w14:paraId="046C4C4E" w14:textId="77777777" w:rsidR="001E4BB0" w:rsidRPr="003F288B" w:rsidRDefault="001E4BB0" w:rsidP="003F288B">
      <w:pPr>
        <w:pStyle w:val="Pa3"/>
        <w:spacing w:line="240" w:lineRule="auto"/>
        <w:rPr>
          <w:rStyle w:val="A10"/>
          <w:sz w:val="8"/>
        </w:rPr>
      </w:pPr>
    </w:p>
    <w:p w14:paraId="2AD552FF" w14:textId="77777777" w:rsidR="00391D81" w:rsidRPr="00284C40" w:rsidRDefault="00391D81" w:rsidP="00391D81">
      <w:pPr>
        <w:pStyle w:val="Pa0"/>
        <w:pageBreakBefore/>
        <w:jc w:val="center"/>
        <w:rPr>
          <w:rFonts w:ascii="Franklin Gothic Demi Cond" w:hAnsi="Franklin Gothic Demi Cond" w:cs="Franklin Gothic Demi Cond"/>
          <w:color w:val="D99594" w:themeColor="accent2" w:themeTint="99"/>
          <w:sz w:val="60"/>
          <w:szCs w:val="60"/>
        </w:rPr>
      </w:pPr>
      <w:r w:rsidRPr="00284C40">
        <w:rPr>
          <w:rStyle w:val="A8"/>
          <w:rFonts w:ascii="Franklin Gothic Demi Cond" w:hAnsi="Franklin Gothic Demi Cond" w:cs="Franklin Gothic Demi Cond"/>
          <w:color w:val="D99594" w:themeColor="accent2" w:themeTint="99"/>
        </w:rPr>
        <w:lastRenderedPageBreak/>
        <w:t>Candidature Projet de Formation</w:t>
      </w:r>
    </w:p>
    <w:p w14:paraId="54DDCBCA" w14:textId="77777777" w:rsidR="00391D81" w:rsidRPr="009E5058" w:rsidRDefault="00391D81" w:rsidP="00391D81">
      <w:pPr>
        <w:pStyle w:val="Pa3"/>
        <w:jc w:val="right"/>
        <w:rPr>
          <w:rStyle w:val="A2"/>
          <w:rFonts w:ascii="Franklin Gothic Medium Cond" w:hAnsi="Franklin Gothic Medium Cond" w:cs="Franklin Gothic Medium Cond"/>
          <w:color w:val="5855A4"/>
        </w:rPr>
      </w:pPr>
      <w:r w:rsidRPr="009E5058">
        <w:rPr>
          <w:rStyle w:val="A2"/>
          <w:rFonts w:ascii="Franklin Gothic Medium Cond" w:hAnsi="Franklin Gothic Medium Cond" w:cs="Franklin Gothic Medium Cond"/>
          <w:color w:val="5855A4"/>
        </w:rPr>
        <w:t>Conseil Scientifique Régional</w:t>
      </w:r>
    </w:p>
    <w:p w14:paraId="5BDFE557" w14:textId="77777777" w:rsidR="00391D81" w:rsidRPr="003F288B" w:rsidRDefault="00391D81" w:rsidP="00391D81">
      <w:pPr>
        <w:pStyle w:val="Pa2"/>
        <w:rPr>
          <w:rStyle w:val="A9"/>
          <w:sz w:val="44"/>
        </w:rPr>
      </w:pPr>
      <w:r w:rsidRPr="003F288B">
        <w:rPr>
          <w:rStyle w:val="A9"/>
          <w:sz w:val="44"/>
        </w:rPr>
        <w:t>Fiche de renseignement :</w:t>
      </w:r>
    </w:p>
    <w:p w14:paraId="376E1618" w14:textId="77777777" w:rsidR="001E4BB0" w:rsidRPr="00925F62" w:rsidRDefault="001E4BB0" w:rsidP="001E4BB0">
      <w:pPr>
        <w:pStyle w:val="Default"/>
        <w:rPr>
          <w:sz w:val="14"/>
        </w:rPr>
      </w:pPr>
    </w:p>
    <w:p w14:paraId="1552683E" w14:textId="77777777" w:rsidR="007B3A21" w:rsidRPr="00891AF7" w:rsidRDefault="007B3A21" w:rsidP="007B3A21">
      <w:pPr>
        <w:pBdr>
          <w:top w:val="single" w:sz="15" w:space="9" w:color="A00000"/>
          <w:between w:val="single" w:sz="15" w:space="9" w:color="A00000"/>
        </w:pBdr>
        <w:spacing w:after="0" w:line="240" w:lineRule="auto"/>
        <w:rPr>
          <w:spacing w:val="6"/>
          <w:sz w:val="4"/>
          <w:szCs w:val="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4"/>
        <w:gridCol w:w="2810"/>
        <w:gridCol w:w="3698"/>
      </w:tblGrid>
      <w:tr w:rsidR="007B3A21" w:rsidRPr="00D376E5" w14:paraId="158E5A7D" w14:textId="77777777" w:rsidTr="00BF5CB6">
        <w:trPr>
          <w:trHeight w:hRule="exact" w:val="566"/>
          <w:jc w:val="center"/>
        </w:trPr>
        <w:tc>
          <w:tcPr>
            <w:tcW w:w="1776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1575DDFB" w14:textId="77777777" w:rsidR="007B3A21" w:rsidRPr="00D376E5" w:rsidRDefault="007B3A21" w:rsidP="00925F62">
            <w:pPr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D376E5">
              <w:rPr>
                <w:rFonts w:ascii="Arial Narrow" w:eastAsia="Times New Roman" w:hAnsi="Arial Narrow" w:cs="Arial Narrow"/>
                <w:sz w:val="20"/>
                <w:szCs w:val="20"/>
              </w:rPr>
              <w:t>Nom :</w:t>
            </w:r>
          </w:p>
        </w:tc>
        <w:tc>
          <w:tcPr>
            <w:tcW w:w="1392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65D19649" w14:textId="77777777" w:rsidR="007B3A21" w:rsidRPr="00D376E5" w:rsidRDefault="007B3A21" w:rsidP="00925F62">
            <w:pPr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D376E5">
              <w:rPr>
                <w:rFonts w:ascii="Arial Narrow" w:eastAsia="Times New Roman" w:hAnsi="Arial Narrow" w:cs="Arial Narrow"/>
                <w:sz w:val="20"/>
                <w:szCs w:val="20"/>
              </w:rPr>
              <w:t>Prénom :</w:t>
            </w:r>
          </w:p>
        </w:tc>
        <w:tc>
          <w:tcPr>
            <w:tcW w:w="1832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347F5FE3" w14:textId="5309FE08" w:rsidR="007B3A21" w:rsidRPr="00D376E5" w:rsidRDefault="007B3A21" w:rsidP="00925F62">
            <w:pPr>
              <w:spacing w:after="0" w:line="240" w:lineRule="auto"/>
              <w:rPr>
                <w:rFonts w:ascii="Arial Narrow" w:eastAsia="Times New Roman" w:hAnsi="Arial Narrow" w:cs="Arial Narrow"/>
                <w:spacing w:val="1"/>
                <w:sz w:val="20"/>
                <w:szCs w:val="20"/>
              </w:rPr>
            </w:pPr>
          </w:p>
        </w:tc>
      </w:tr>
      <w:tr w:rsidR="00BF5CB6" w:rsidRPr="00D376E5" w14:paraId="4C9FE511" w14:textId="77777777" w:rsidTr="00BF5CB6">
        <w:trPr>
          <w:trHeight w:hRule="exact" w:val="566"/>
          <w:jc w:val="center"/>
        </w:trPr>
        <w:tc>
          <w:tcPr>
            <w:tcW w:w="5000" w:type="pct"/>
            <w:gridSpan w:val="3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11322AC8" w14:textId="77777777" w:rsidR="00BF5CB6" w:rsidRPr="00D376E5" w:rsidRDefault="00BF5CB6" w:rsidP="00143062">
            <w:pPr>
              <w:spacing w:after="0" w:line="240" w:lineRule="auto"/>
              <w:rPr>
                <w:rFonts w:ascii="Arial Narrow" w:eastAsia="Times New Roman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Numéro RPPS </w:t>
            </w:r>
            <w:r w:rsidR="00143062">
              <w:rPr>
                <w:rFonts w:ascii="Arial Narrow" w:eastAsia="Times New Roman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 ADELI :</w:t>
            </w:r>
          </w:p>
        </w:tc>
      </w:tr>
      <w:tr w:rsidR="00BF5CB6" w:rsidRPr="00D376E5" w14:paraId="484B92CC" w14:textId="77777777" w:rsidTr="00BF5CB6">
        <w:trPr>
          <w:trHeight w:hRule="exact" w:val="788"/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D238FAC" w14:textId="685D3159" w:rsidR="00BF5CB6" w:rsidRPr="00D376E5" w:rsidRDefault="00BF5CB6" w:rsidP="00BF5CB6">
            <w:pPr>
              <w:rPr>
                <w:rFonts w:eastAsia="Times New Roman"/>
                <w:spacing w:val="6"/>
                <w:sz w:val="18"/>
                <w:szCs w:val="18"/>
              </w:rPr>
            </w:pPr>
            <w:r w:rsidRPr="00D376E5">
              <w:rPr>
                <w:rFonts w:ascii="Arial Narrow" w:eastAsia="Times New Roman" w:hAnsi="Arial Narrow" w:cs="Arial Narrow"/>
                <w:sz w:val="20"/>
                <w:szCs w:val="20"/>
              </w:rPr>
              <w:t>Adresse</w:t>
            </w:r>
            <w:r w:rsidR="0021108F"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 professionnelle</w:t>
            </w:r>
            <w:r w:rsidRPr="00D376E5"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 :</w:t>
            </w:r>
          </w:p>
        </w:tc>
      </w:tr>
      <w:tr w:rsidR="007B3A21" w:rsidRPr="00D376E5" w14:paraId="3BC816F4" w14:textId="77777777" w:rsidTr="00BF5CB6">
        <w:trPr>
          <w:trHeight w:hRule="exact" w:val="393"/>
          <w:jc w:val="center"/>
        </w:trPr>
        <w:tc>
          <w:tcPr>
            <w:tcW w:w="17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64B89BB" w14:textId="77777777" w:rsidR="007B3A21" w:rsidRPr="00D376E5" w:rsidRDefault="007B3A21" w:rsidP="00925F62">
            <w:pPr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D376E5">
              <w:rPr>
                <w:rFonts w:ascii="Arial Narrow" w:eastAsia="Times New Roman" w:hAnsi="Arial Narrow" w:cs="Arial Narrow"/>
                <w:sz w:val="20"/>
                <w:szCs w:val="20"/>
              </w:rPr>
              <w:t>Téléphone :</w:t>
            </w:r>
          </w:p>
        </w:tc>
        <w:tc>
          <w:tcPr>
            <w:tcW w:w="139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AEF9ACE" w14:textId="77777777" w:rsidR="007B3A21" w:rsidRPr="00D376E5" w:rsidRDefault="007B3A21" w:rsidP="00925F62">
            <w:pPr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D376E5">
              <w:rPr>
                <w:rFonts w:ascii="Arial Narrow" w:eastAsia="Times New Roman" w:hAnsi="Arial Narrow" w:cs="Arial Narrow"/>
                <w:sz w:val="20"/>
                <w:szCs w:val="20"/>
              </w:rPr>
              <w:t>Fax :</w:t>
            </w:r>
          </w:p>
        </w:tc>
        <w:tc>
          <w:tcPr>
            <w:tcW w:w="183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512C2CE" w14:textId="77777777" w:rsidR="007B3A21" w:rsidRPr="00D376E5" w:rsidRDefault="007B3A21" w:rsidP="00925F62">
            <w:pPr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gramStart"/>
            <w:r w:rsidRPr="00D376E5">
              <w:rPr>
                <w:rFonts w:ascii="Arial Narrow" w:eastAsia="Times New Roman" w:hAnsi="Arial Narrow" w:cs="Arial Narrow"/>
                <w:sz w:val="20"/>
                <w:szCs w:val="20"/>
              </w:rPr>
              <w:t>E-mail</w:t>
            </w:r>
            <w:proofErr w:type="gramEnd"/>
            <w:r w:rsidRPr="00D376E5"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 :</w:t>
            </w:r>
          </w:p>
        </w:tc>
      </w:tr>
      <w:tr w:rsidR="00BF5CB6" w:rsidRPr="00D376E5" w14:paraId="04F875F6" w14:textId="77777777" w:rsidTr="00BF5CB6">
        <w:trPr>
          <w:trHeight w:hRule="exact" w:val="394"/>
          <w:jc w:val="center"/>
        </w:trPr>
        <w:tc>
          <w:tcPr>
            <w:tcW w:w="17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6255860" w14:textId="77777777" w:rsidR="00BF5CB6" w:rsidRPr="00D376E5" w:rsidRDefault="00BF5CB6" w:rsidP="00925F62">
            <w:pPr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D376E5">
              <w:rPr>
                <w:rFonts w:ascii="Arial Narrow" w:eastAsia="Times New Roman" w:hAnsi="Arial Narrow" w:cs="Arial Narrow"/>
                <w:sz w:val="20"/>
                <w:szCs w:val="20"/>
              </w:rPr>
              <w:t>Titre :</w:t>
            </w:r>
          </w:p>
        </w:tc>
        <w:tc>
          <w:tcPr>
            <w:tcW w:w="322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1BC0429" w14:textId="77777777" w:rsidR="00BF5CB6" w:rsidRPr="00D376E5" w:rsidRDefault="00BF5CB6" w:rsidP="00925F62">
            <w:pPr>
              <w:spacing w:after="0" w:line="240" w:lineRule="auto"/>
              <w:rPr>
                <w:rFonts w:eastAsia="Times New Roman"/>
                <w:spacing w:val="6"/>
                <w:sz w:val="18"/>
                <w:szCs w:val="18"/>
              </w:rPr>
            </w:pPr>
            <w:r w:rsidRPr="00D376E5">
              <w:rPr>
                <w:rFonts w:ascii="Arial Narrow" w:eastAsia="Times New Roman" w:hAnsi="Arial Narrow" w:cs="Arial Narrow"/>
                <w:sz w:val="20"/>
                <w:szCs w:val="20"/>
              </w:rPr>
              <w:t>Fonction :</w:t>
            </w:r>
          </w:p>
        </w:tc>
      </w:tr>
      <w:tr w:rsidR="00BF5CB6" w:rsidRPr="00D376E5" w14:paraId="75B337C7" w14:textId="77777777" w:rsidTr="00BF5CB6">
        <w:trPr>
          <w:trHeight w:hRule="exact" w:val="393"/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AD20268" w14:textId="77777777" w:rsidR="00BF5CB6" w:rsidRPr="00D376E5" w:rsidRDefault="00BF5CB6" w:rsidP="00925F62">
            <w:pPr>
              <w:spacing w:after="0" w:line="240" w:lineRule="auto"/>
              <w:rPr>
                <w:rFonts w:eastAsia="Times New Roman"/>
                <w:spacing w:val="6"/>
                <w:sz w:val="18"/>
                <w:szCs w:val="18"/>
              </w:rPr>
            </w:pPr>
            <w:r w:rsidRPr="00D376E5">
              <w:rPr>
                <w:rFonts w:ascii="Arial Narrow" w:eastAsia="Times New Roman" w:hAnsi="Arial Narrow" w:cs="Arial Narrow"/>
                <w:sz w:val="20"/>
                <w:szCs w:val="20"/>
              </w:rPr>
              <w:t>Titre de la formation projetée :</w:t>
            </w:r>
          </w:p>
        </w:tc>
      </w:tr>
      <w:tr w:rsidR="00BF5CB6" w:rsidRPr="00D376E5" w14:paraId="17D7CB20" w14:textId="77777777" w:rsidTr="00BF5CB6">
        <w:trPr>
          <w:trHeight w:hRule="exact" w:val="394"/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76FD1FD" w14:textId="77777777" w:rsidR="00BF5CB6" w:rsidRPr="00D376E5" w:rsidRDefault="00BF5CB6" w:rsidP="00925F62">
            <w:pPr>
              <w:spacing w:after="0" w:line="240" w:lineRule="auto"/>
              <w:rPr>
                <w:rFonts w:eastAsia="Times New Roman"/>
                <w:spacing w:val="6"/>
                <w:sz w:val="18"/>
                <w:szCs w:val="18"/>
              </w:rPr>
            </w:pPr>
            <w:r w:rsidRPr="00D376E5">
              <w:rPr>
                <w:rFonts w:ascii="Arial Narrow" w:eastAsia="Times New Roman" w:hAnsi="Arial Narrow" w:cs="Arial Narrow"/>
                <w:sz w:val="20"/>
                <w:szCs w:val="20"/>
              </w:rPr>
              <w:t>Site de la formation projetée :</w:t>
            </w:r>
          </w:p>
        </w:tc>
      </w:tr>
      <w:tr w:rsidR="00BF5CB6" w:rsidRPr="00D376E5" w14:paraId="0BC08D03" w14:textId="77777777" w:rsidTr="00BF5CB6">
        <w:trPr>
          <w:trHeight w:hRule="exact" w:val="394"/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C9859F9" w14:textId="77777777" w:rsidR="00BF5CB6" w:rsidRPr="00D376E5" w:rsidRDefault="00BF5CB6" w:rsidP="00925F62">
            <w:pPr>
              <w:spacing w:after="0" w:line="240" w:lineRule="auto"/>
              <w:rPr>
                <w:rFonts w:eastAsia="Times New Roman"/>
                <w:spacing w:val="6"/>
                <w:sz w:val="18"/>
                <w:szCs w:val="18"/>
              </w:rPr>
            </w:pPr>
            <w:r w:rsidRPr="00D376E5">
              <w:rPr>
                <w:rFonts w:ascii="Arial Narrow" w:eastAsia="Times New Roman" w:hAnsi="Arial Narrow" w:cs="Arial Narrow"/>
                <w:sz w:val="20"/>
                <w:szCs w:val="20"/>
              </w:rPr>
              <w:t>Organisme formateur :</w:t>
            </w:r>
          </w:p>
        </w:tc>
      </w:tr>
      <w:tr w:rsidR="007B3A21" w:rsidRPr="00D376E5" w14:paraId="182DC459" w14:textId="77777777" w:rsidTr="00BF5CB6">
        <w:trPr>
          <w:trHeight w:hRule="exact" w:val="412"/>
          <w:jc w:val="center"/>
        </w:trPr>
        <w:tc>
          <w:tcPr>
            <w:tcW w:w="17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4EE609D" w14:textId="77777777" w:rsidR="007B3A21" w:rsidRPr="00D376E5" w:rsidRDefault="007B3A21" w:rsidP="00925F62">
            <w:pPr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D376E5">
              <w:rPr>
                <w:rFonts w:ascii="Arial Narrow" w:eastAsia="Times New Roman" w:hAnsi="Arial Narrow" w:cs="Arial Narrow"/>
                <w:sz w:val="20"/>
                <w:szCs w:val="20"/>
              </w:rPr>
              <w:t>Dates indicatives</w:t>
            </w:r>
          </w:p>
        </w:tc>
        <w:tc>
          <w:tcPr>
            <w:tcW w:w="139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7FD4D89" w14:textId="77777777" w:rsidR="007B3A21" w:rsidRPr="00D376E5" w:rsidRDefault="007B3A21" w:rsidP="00925F62">
            <w:pPr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D376E5">
              <w:rPr>
                <w:rFonts w:ascii="Arial Narrow" w:eastAsia="Times New Roman" w:hAnsi="Arial Narrow" w:cs="Arial Narrow"/>
                <w:sz w:val="20"/>
                <w:szCs w:val="20"/>
              </w:rPr>
              <w:t>Début :</w:t>
            </w:r>
          </w:p>
        </w:tc>
        <w:tc>
          <w:tcPr>
            <w:tcW w:w="183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B946D31" w14:textId="77777777" w:rsidR="007B3A21" w:rsidRPr="00D376E5" w:rsidRDefault="007B3A21" w:rsidP="00925F62">
            <w:pPr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D376E5">
              <w:rPr>
                <w:rFonts w:ascii="Arial Narrow" w:eastAsia="Times New Roman" w:hAnsi="Arial Narrow" w:cs="Arial Narrow"/>
                <w:sz w:val="20"/>
                <w:szCs w:val="20"/>
              </w:rPr>
              <w:t>Fin :</w:t>
            </w:r>
          </w:p>
        </w:tc>
      </w:tr>
    </w:tbl>
    <w:p w14:paraId="2ED2521D" w14:textId="77777777" w:rsidR="007B3A21" w:rsidRDefault="007B3A21" w:rsidP="007B3A21">
      <w:pPr>
        <w:spacing w:after="25" w:line="20" w:lineRule="exact"/>
        <w:ind w:right="2304"/>
      </w:pPr>
    </w:p>
    <w:p w14:paraId="55A4FCD3" w14:textId="77777777" w:rsidR="007B3A21" w:rsidRDefault="007B3A21" w:rsidP="007B3A21">
      <w:pPr>
        <w:spacing w:before="36" w:after="360"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Nom et adresse de la structure à laquelle les fonds devront être versés :</w:t>
      </w:r>
    </w:p>
    <w:p w14:paraId="3583FFC6" w14:textId="77777777" w:rsidR="007B3A21" w:rsidRDefault="007B3A21" w:rsidP="007B3A21">
      <w:pPr>
        <w:pBdr>
          <w:top w:val="single" w:sz="4" w:space="5" w:color="666666"/>
          <w:between w:val="single" w:sz="4" w:space="5" w:color="666666"/>
        </w:pBdr>
        <w:tabs>
          <w:tab w:val="left" w:pos="5769"/>
        </w:tabs>
        <w:spacing w:before="6" w:line="360" w:lineRule="auto"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  <w:t>Date :</w:t>
      </w:r>
      <w:r>
        <w:rPr>
          <w:spacing w:val="6"/>
          <w:sz w:val="18"/>
          <w:szCs w:val="18"/>
        </w:rPr>
        <w:tab/>
        <w:t>Signature :</w:t>
      </w:r>
    </w:p>
    <w:p w14:paraId="23F80F98" w14:textId="77777777" w:rsidR="007B3A21" w:rsidRPr="00143062" w:rsidRDefault="007B3A21" w:rsidP="007B3A21">
      <w:pPr>
        <w:spacing w:before="180" w:after="36"/>
        <w:rPr>
          <w:rStyle w:val="A9"/>
          <w:sz w:val="44"/>
        </w:rPr>
      </w:pPr>
      <w:r w:rsidRPr="00143062">
        <w:rPr>
          <w:rStyle w:val="A9"/>
          <w:sz w:val="44"/>
        </w:rPr>
        <w:t>Résumé :</w:t>
      </w:r>
    </w:p>
    <w:p w14:paraId="7E7B0AB0" w14:textId="77777777" w:rsidR="007B3A21" w:rsidRDefault="007B3A21" w:rsidP="007B3A21">
      <w:pPr>
        <w:pBdr>
          <w:top w:val="single" w:sz="15" w:space="9" w:color="A00000"/>
          <w:between w:val="single" w:sz="15" w:space="9" w:color="A00000"/>
        </w:pBdr>
        <w:spacing w:before="20" w:after="36" w:line="360" w:lineRule="auto"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  <w:t>Le résumé doit préciser le descriptif de la formation.</w:t>
      </w:r>
    </w:p>
    <w:p w14:paraId="51560549" w14:textId="77777777" w:rsidR="007B3A21" w:rsidRDefault="007B3A21" w:rsidP="007B3A21">
      <w:pPr>
        <w:tabs>
          <w:tab w:val="right" w:leader="dot" w:pos="9923"/>
        </w:tabs>
        <w:spacing w:after="144"/>
        <w:ind w:left="118" w:right="44"/>
      </w:pPr>
      <w:r>
        <w:tab/>
      </w:r>
    </w:p>
    <w:p w14:paraId="6C15AB64" w14:textId="77777777" w:rsidR="007B3A21" w:rsidRDefault="007B3A21" w:rsidP="007B3A21">
      <w:pPr>
        <w:tabs>
          <w:tab w:val="right" w:leader="dot" w:pos="9923"/>
        </w:tabs>
        <w:spacing w:after="144"/>
        <w:ind w:left="118" w:right="44"/>
      </w:pPr>
      <w:r>
        <w:tab/>
      </w:r>
    </w:p>
    <w:p w14:paraId="165D0E6C" w14:textId="77777777" w:rsidR="007B3A21" w:rsidRDefault="007B3A21" w:rsidP="007B3A21">
      <w:pPr>
        <w:tabs>
          <w:tab w:val="right" w:leader="dot" w:pos="9923"/>
        </w:tabs>
        <w:spacing w:after="144"/>
        <w:ind w:left="118" w:right="44"/>
      </w:pPr>
      <w:r>
        <w:tab/>
      </w:r>
    </w:p>
    <w:p w14:paraId="0AFEF8B7" w14:textId="77777777" w:rsidR="007B3A21" w:rsidRDefault="007B3A21" w:rsidP="007B3A21">
      <w:pPr>
        <w:tabs>
          <w:tab w:val="right" w:leader="dot" w:pos="9923"/>
        </w:tabs>
        <w:spacing w:after="144"/>
        <w:ind w:left="118" w:right="44"/>
      </w:pPr>
      <w:r>
        <w:tab/>
      </w:r>
    </w:p>
    <w:p w14:paraId="72982FC9" w14:textId="77777777" w:rsidR="007B3A21" w:rsidRPr="00F2656D" w:rsidRDefault="007B3A21" w:rsidP="007B3A21">
      <w:pPr>
        <w:tabs>
          <w:tab w:val="right" w:leader="dot" w:pos="9923"/>
        </w:tabs>
        <w:spacing w:after="144" w:line="240" w:lineRule="auto"/>
        <w:ind w:left="118" w:right="44"/>
      </w:pPr>
      <w:r>
        <w:tab/>
      </w:r>
      <w:r w:rsidRPr="00F2656D">
        <w:t>.</w:t>
      </w:r>
    </w:p>
    <w:p w14:paraId="536E31C5" w14:textId="77777777" w:rsidR="007B3A21" w:rsidRDefault="007B3A21" w:rsidP="007B3A21">
      <w:pPr>
        <w:tabs>
          <w:tab w:val="left" w:pos="9923"/>
        </w:tabs>
        <w:spacing w:after="144"/>
        <w:ind w:left="118" w:right="44"/>
      </w:pPr>
    </w:p>
    <w:p w14:paraId="4578473B" w14:textId="77777777" w:rsidR="007B3A21" w:rsidRPr="00143062" w:rsidRDefault="007B3A21" w:rsidP="00143062">
      <w:pPr>
        <w:spacing w:before="180" w:after="36"/>
        <w:rPr>
          <w:rStyle w:val="A9"/>
          <w:sz w:val="44"/>
        </w:rPr>
      </w:pPr>
      <w:r w:rsidRPr="00143062">
        <w:rPr>
          <w:rStyle w:val="A9"/>
          <w:sz w:val="44"/>
        </w:rPr>
        <w:t>Exposé de la formation projetée :</w:t>
      </w:r>
    </w:p>
    <w:p w14:paraId="32517528" w14:textId="77777777" w:rsidR="007B3A21" w:rsidRDefault="007B3A21" w:rsidP="007B3A21">
      <w:pPr>
        <w:pBdr>
          <w:top w:val="single" w:sz="15" w:space="7" w:color="A00000"/>
          <w:between w:val="single" w:sz="15" w:space="8" w:color="A00000"/>
        </w:pBdr>
        <w:spacing w:before="20" w:line="360" w:lineRule="auto"/>
        <w:ind w:left="72"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  <w:t>Nombre de pages maximum : 5</w:t>
      </w:r>
    </w:p>
    <w:p w14:paraId="7A084762" w14:textId="77777777" w:rsidR="007B3A21" w:rsidRDefault="007B3A21" w:rsidP="007B3A21">
      <w:pPr>
        <w:spacing w:before="144" w:line="360" w:lineRule="auto"/>
        <w:ind w:left="72"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  <w:t>Il est recommandé de suivre le plan indiqué ci-dessous :</w:t>
      </w:r>
    </w:p>
    <w:p w14:paraId="2AA78239" w14:textId="77777777" w:rsidR="007B3A21" w:rsidRDefault="007B3A21" w:rsidP="007B3A21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  <w:t>Rappel du titre.</w:t>
      </w:r>
    </w:p>
    <w:p w14:paraId="773B95DA" w14:textId="77777777" w:rsidR="007B3A21" w:rsidRDefault="007B3A21" w:rsidP="007B3A21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  <w:t>Objectif de la formation.</w:t>
      </w:r>
    </w:p>
    <w:p w14:paraId="43F0C188" w14:textId="77777777" w:rsidR="007B3A21" w:rsidRDefault="007B3A21" w:rsidP="007B3A21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  <w:t>Résultats attendus :</w:t>
      </w:r>
    </w:p>
    <w:p w14:paraId="063D69A2" w14:textId="77777777" w:rsidR="007B3A21" w:rsidRDefault="007B3A21" w:rsidP="007B3A21">
      <w:pPr>
        <w:widowControl w:val="0"/>
        <w:numPr>
          <w:ilvl w:val="0"/>
          <w:numId w:val="21"/>
        </w:numPr>
        <w:autoSpaceDE w:val="0"/>
        <w:autoSpaceDN w:val="0"/>
        <w:spacing w:before="108" w:after="0" w:line="360" w:lineRule="auto"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  <w:t>Conséquences professionnelles</w:t>
      </w:r>
    </w:p>
    <w:p w14:paraId="0FBDFB87" w14:textId="6CA14053" w:rsidR="005F7981" w:rsidRPr="005F7981" w:rsidRDefault="007B3A21" w:rsidP="005F7981">
      <w:pPr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  <w:t>Conséquences organisationnelles</w:t>
      </w:r>
    </w:p>
    <w:p w14:paraId="07F64FFA" w14:textId="77777777" w:rsidR="00391D81" w:rsidRPr="00284C40" w:rsidRDefault="00391D81" w:rsidP="00391D81">
      <w:pPr>
        <w:pStyle w:val="Pa0"/>
        <w:pageBreakBefore/>
        <w:jc w:val="center"/>
        <w:rPr>
          <w:rFonts w:ascii="Franklin Gothic Demi Cond" w:hAnsi="Franklin Gothic Demi Cond" w:cs="Franklin Gothic Demi Cond"/>
          <w:color w:val="D99594" w:themeColor="accent2" w:themeTint="99"/>
          <w:sz w:val="60"/>
          <w:szCs w:val="60"/>
        </w:rPr>
      </w:pPr>
      <w:r w:rsidRPr="00284C40">
        <w:rPr>
          <w:rStyle w:val="A8"/>
          <w:rFonts w:ascii="Franklin Gothic Demi Cond" w:hAnsi="Franklin Gothic Demi Cond" w:cs="Franklin Gothic Demi Cond"/>
          <w:color w:val="D99594" w:themeColor="accent2" w:themeTint="99"/>
        </w:rPr>
        <w:lastRenderedPageBreak/>
        <w:t xml:space="preserve">Candidature Projet de Formation </w:t>
      </w:r>
    </w:p>
    <w:p w14:paraId="0F66DBF3" w14:textId="77777777" w:rsidR="00391D81" w:rsidRPr="009E5058" w:rsidRDefault="00391D81" w:rsidP="00391D81">
      <w:pPr>
        <w:pStyle w:val="Pa3"/>
        <w:jc w:val="right"/>
        <w:rPr>
          <w:rStyle w:val="A2"/>
          <w:rFonts w:ascii="Franklin Gothic Medium Cond" w:hAnsi="Franklin Gothic Medium Cond" w:cs="Franklin Gothic Medium Cond"/>
          <w:color w:val="5855A4"/>
        </w:rPr>
      </w:pPr>
      <w:r w:rsidRPr="009E5058">
        <w:rPr>
          <w:rStyle w:val="A2"/>
          <w:rFonts w:ascii="Franklin Gothic Medium Cond" w:hAnsi="Franklin Gothic Medium Cond" w:cs="Franklin Gothic Medium Cond"/>
          <w:color w:val="5855A4"/>
        </w:rPr>
        <w:t>Conseil Scientifique Régional</w:t>
      </w:r>
    </w:p>
    <w:p w14:paraId="7810C09B" w14:textId="77777777" w:rsidR="00391D81" w:rsidRPr="003F288B" w:rsidRDefault="00391D81" w:rsidP="00143062">
      <w:pPr>
        <w:spacing w:before="180" w:after="36"/>
        <w:rPr>
          <w:rStyle w:val="A9"/>
          <w:sz w:val="44"/>
        </w:rPr>
      </w:pPr>
      <w:r w:rsidRPr="003F288B">
        <w:rPr>
          <w:rStyle w:val="A9"/>
          <w:sz w:val="44"/>
        </w:rPr>
        <w:t xml:space="preserve">Budget du Projet de formation envisagé : </w:t>
      </w:r>
    </w:p>
    <w:p w14:paraId="35B9F784" w14:textId="77777777" w:rsidR="00FF5050" w:rsidRPr="00925F62" w:rsidRDefault="00FF5050" w:rsidP="00FF5050">
      <w:pPr>
        <w:pStyle w:val="Default"/>
        <w:rPr>
          <w:sz w:val="14"/>
        </w:rPr>
      </w:pPr>
    </w:p>
    <w:p w14:paraId="3A594A83" w14:textId="77777777" w:rsidR="007B3A21" w:rsidRDefault="007B3A21" w:rsidP="007B3A21">
      <w:pPr>
        <w:pBdr>
          <w:top w:val="single" w:sz="15" w:space="8" w:color="A00000"/>
          <w:between w:val="single" w:sz="15" w:space="8" w:color="A00000"/>
        </w:pBdr>
        <w:spacing w:before="20"/>
        <w:rPr>
          <w:spacing w:val="8"/>
          <w:sz w:val="18"/>
          <w:szCs w:val="18"/>
        </w:rPr>
      </w:pPr>
      <w:r>
        <w:rPr>
          <w:spacing w:val="4"/>
          <w:sz w:val="18"/>
          <w:szCs w:val="18"/>
        </w:rPr>
        <w:t>Préciser les éléments du budget</w:t>
      </w:r>
      <w:r>
        <w:rPr>
          <w:spacing w:val="6"/>
          <w:sz w:val="18"/>
          <w:szCs w:val="18"/>
        </w:rPr>
        <w:t xml:space="preserve"> </w:t>
      </w:r>
      <w:r w:rsidRPr="00262A81">
        <w:rPr>
          <w:b/>
          <w:spacing w:val="6"/>
          <w:sz w:val="18"/>
          <w:szCs w:val="18"/>
        </w:rPr>
        <w:t>dans sa globalité</w:t>
      </w:r>
      <w:r>
        <w:rPr>
          <w:spacing w:val="6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en mentionnant, le cas échéant, les participations demandées ou ac</w:t>
      </w:r>
      <w:r>
        <w:rPr>
          <w:spacing w:val="6"/>
          <w:sz w:val="18"/>
          <w:szCs w:val="18"/>
        </w:rPr>
        <w:t xml:space="preserve">cordées par d’autres organismes (le montant maximum de la subvention est de </w:t>
      </w:r>
      <w:r w:rsidR="00DE2B2D">
        <w:rPr>
          <w:b/>
          <w:spacing w:val="8"/>
          <w:sz w:val="18"/>
          <w:szCs w:val="18"/>
        </w:rPr>
        <w:t>30</w:t>
      </w:r>
      <w:r w:rsidRPr="00262A81">
        <w:rPr>
          <w:b/>
          <w:spacing w:val="8"/>
          <w:sz w:val="18"/>
          <w:szCs w:val="18"/>
        </w:rPr>
        <w:t>00 euros</w:t>
      </w:r>
      <w:r w:rsidR="00DE2B2D" w:rsidRPr="00DE2B2D">
        <w:rPr>
          <w:spacing w:val="8"/>
          <w:sz w:val="18"/>
          <w:szCs w:val="18"/>
        </w:rPr>
        <w:t xml:space="preserve">, voir </w:t>
      </w:r>
      <w:r w:rsidR="00DE2B2D">
        <w:rPr>
          <w:spacing w:val="8"/>
          <w:sz w:val="18"/>
          <w:szCs w:val="18"/>
        </w:rPr>
        <w:t>« R</w:t>
      </w:r>
      <w:r w:rsidR="00DE2B2D" w:rsidRPr="00DE2B2D">
        <w:rPr>
          <w:spacing w:val="8"/>
          <w:sz w:val="18"/>
          <w:szCs w:val="18"/>
        </w:rPr>
        <w:t>èglement</w:t>
      </w:r>
      <w:r w:rsidR="00DE2B2D">
        <w:rPr>
          <w:spacing w:val="8"/>
          <w:sz w:val="18"/>
          <w:szCs w:val="18"/>
        </w:rPr>
        <w:t> »</w:t>
      </w:r>
      <w:r>
        <w:rPr>
          <w:spacing w:val="8"/>
          <w:sz w:val="18"/>
          <w:szCs w:val="18"/>
        </w:rPr>
        <w:t>).</w:t>
      </w:r>
    </w:p>
    <w:p w14:paraId="0E8C48FA" w14:textId="77777777" w:rsidR="007B3A21" w:rsidRPr="00AC0A96" w:rsidRDefault="007B3A21" w:rsidP="007B3A21">
      <w:pPr>
        <w:widowControl w:val="0"/>
        <w:numPr>
          <w:ilvl w:val="0"/>
          <w:numId w:val="28"/>
        </w:numPr>
        <w:autoSpaceDE w:val="0"/>
        <w:autoSpaceDN w:val="0"/>
        <w:spacing w:before="288" w:after="0" w:line="360" w:lineRule="auto"/>
        <w:rPr>
          <w:rFonts w:ascii="Arial Narrow" w:hAnsi="Arial Narrow" w:cs="Arial Narrow"/>
          <w:b/>
          <w:spacing w:val="4"/>
          <w:sz w:val="28"/>
          <w:szCs w:val="28"/>
        </w:rPr>
      </w:pPr>
      <w:r w:rsidRPr="00AC0A96">
        <w:rPr>
          <w:rFonts w:ascii="Arial Narrow" w:hAnsi="Arial Narrow" w:cs="Arial Narrow"/>
          <w:b/>
          <w:spacing w:val="4"/>
          <w:sz w:val="28"/>
          <w:szCs w:val="28"/>
        </w:rPr>
        <w:t>Budget indicatif détaillé :</w:t>
      </w:r>
    </w:p>
    <w:p w14:paraId="36D859F1" w14:textId="77777777" w:rsidR="007B3A21" w:rsidRDefault="007B3A21" w:rsidP="007B3A21">
      <w:pPr>
        <w:widowControl w:val="0"/>
        <w:numPr>
          <w:ilvl w:val="0"/>
          <w:numId w:val="22"/>
        </w:numPr>
        <w:tabs>
          <w:tab w:val="right" w:leader="dot" w:pos="10206"/>
        </w:tabs>
        <w:autoSpaceDE w:val="0"/>
        <w:autoSpaceDN w:val="0"/>
        <w:spacing w:before="100" w:beforeAutospacing="1" w:after="100" w:afterAutospacing="1" w:line="480" w:lineRule="auto"/>
        <w:contextualSpacing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  <w:t>Personnel :</w:t>
      </w:r>
      <w:r>
        <w:rPr>
          <w:spacing w:val="6"/>
          <w:sz w:val="18"/>
          <w:szCs w:val="18"/>
        </w:rPr>
        <w:tab/>
      </w:r>
    </w:p>
    <w:p w14:paraId="24FF3218" w14:textId="77777777" w:rsidR="007B3A21" w:rsidRDefault="007B3A21" w:rsidP="007B3A21">
      <w:pPr>
        <w:tabs>
          <w:tab w:val="right" w:leader="dot" w:pos="10206"/>
        </w:tabs>
        <w:spacing w:before="100" w:beforeAutospacing="1" w:after="100" w:afterAutospacing="1" w:line="480" w:lineRule="auto"/>
        <w:ind w:left="720"/>
        <w:contextualSpacing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  <w:tab/>
      </w:r>
    </w:p>
    <w:p w14:paraId="6D317764" w14:textId="77777777" w:rsidR="007B3A21" w:rsidRDefault="007B3A21" w:rsidP="007B3A21">
      <w:pPr>
        <w:widowControl w:val="0"/>
        <w:numPr>
          <w:ilvl w:val="0"/>
          <w:numId w:val="23"/>
        </w:numPr>
        <w:tabs>
          <w:tab w:val="right" w:leader="dot" w:pos="10206"/>
        </w:tabs>
        <w:autoSpaceDE w:val="0"/>
        <w:autoSpaceDN w:val="0"/>
        <w:spacing w:before="100" w:beforeAutospacing="1" w:after="100" w:afterAutospacing="1" w:line="480" w:lineRule="auto"/>
        <w:contextualSpacing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  <w:t>Frais de déplacement et d’hébergement :</w:t>
      </w:r>
      <w:r>
        <w:rPr>
          <w:spacing w:val="6"/>
          <w:sz w:val="18"/>
          <w:szCs w:val="18"/>
        </w:rPr>
        <w:tab/>
      </w:r>
    </w:p>
    <w:p w14:paraId="1DBE2BC5" w14:textId="77777777" w:rsidR="007B3A21" w:rsidRDefault="007B3A21" w:rsidP="007B3A21">
      <w:pPr>
        <w:tabs>
          <w:tab w:val="right" w:leader="dot" w:pos="10206"/>
        </w:tabs>
        <w:spacing w:before="100" w:beforeAutospacing="1" w:after="100" w:afterAutospacing="1" w:line="480" w:lineRule="auto"/>
        <w:ind w:left="720"/>
        <w:contextualSpacing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  <w:tab/>
      </w:r>
    </w:p>
    <w:p w14:paraId="23A1E289" w14:textId="77777777" w:rsidR="007B3A21" w:rsidRDefault="007B3A21" w:rsidP="007B3A21">
      <w:pPr>
        <w:widowControl w:val="0"/>
        <w:numPr>
          <w:ilvl w:val="0"/>
          <w:numId w:val="24"/>
        </w:numPr>
        <w:tabs>
          <w:tab w:val="right" w:leader="dot" w:pos="10206"/>
        </w:tabs>
        <w:autoSpaceDE w:val="0"/>
        <w:autoSpaceDN w:val="0"/>
        <w:spacing w:before="100" w:beforeAutospacing="1" w:after="100" w:afterAutospacing="1" w:line="480" w:lineRule="auto"/>
        <w:contextualSpacing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  <w:t>Autres frais :</w:t>
      </w:r>
      <w:r>
        <w:rPr>
          <w:spacing w:val="6"/>
          <w:sz w:val="18"/>
          <w:szCs w:val="18"/>
        </w:rPr>
        <w:tab/>
      </w:r>
    </w:p>
    <w:p w14:paraId="147C5D91" w14:textId="77777777" w:rsidR="007B3A21" w:rsidRDefault="007B3A21" w:rsidP="007B3A21">
      <w:pPr>
        <w:tabs>
          <w:tab w:val="right" w:leader="dot" w:pos="10206"/>
        </w:tabs>
        <w:spacing w:before="100" w:beforeAutospacing="1" w:after="100" w:afterAutospacing="1" w:line="480" w:lineRule="auto"/>
        <w:ind w:left="720"/>
        <w:contextualSpacing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  <w:tab/>
      </w:r>
    </w:p>
    <w:p w14:paraId="021E3535" w14:textId="77777777" w:rsidR="007B3A21" w:rsidRDefault="007B3A21" w:rsidP="009E5058">
      <w:pPr>
        <w:shd w:val="clear" w:color="auto" w:fill="D9D9D9" w:themeFill="background1" w:themeFillShade="D9"/>
        <w:tabs>
          <w:tab w:val="left" w:pos="4253"/>
          <w:tab w:val="right" w:leader="dot" w:pos="10065"/>
        </w:tabs>
        <w:spacing w:before="100" w:beforeAutospacing="1" w:after="100" w:afterAutospacing="1" w:line="360" w:lineRule="auto"/>
        <w:ind w:left="4253"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  <w:t xml:space="preserve">Budget total en € : </w:t>
      </w:r>
    </w:p>
    <w:p w14:paraId="5BEBE833" w14:textId="77777777" w:rsidR="007B3A21" w:rsidRDefault="007B3A21" w:rsidP="00221911">
      <w:pPr>
        <w:tabs>
          <w:tab w:val="left" w:pos="4253"/>
          <w:tab w:val="right" w:leader="dot" w:pos="10065"/>
        </w:tabs>
        <w:spacing w:before="100" w:beforeAutospacing="1" w:after="100" w:afterAutospacing="1" w:line="240" w:lineRule="auto"/>
        <w:ind w:left="720"/>
        <w:contextualSpacing/>
        <w:rPr>
          <w:spacing w:val="6"/>
          <w:sz w:val="18"/>
          <w:szCs w:val="18"/>
        </w:rPr>
      </w:pPr>
    </w:p>
    <w:p w14:paraId="0437E458" w14:textId="77777777" w:rsidR="007B3A21" w:rsidRPr="00C53137" w:rsidRDefault="007B3A21" w:rsidP="007B3A2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Arial Narrow" w:hAnsi="Arial Narrow" w:cs="Arial Narrow"/>
          <w:b/>
          <w:color w:val="000000"/>
          <w:spacing w:val="4"/>
          <w:sz w:val="28"/>
          <w:szCs w:val="28"/>
          <w:shd w:val="clear" w:color="auto" w:fill="FFFFFF"/>
        </w:rPr>
      </w:pPr>
      <w:r w:rsidRPr="00C53137">
        <w:rPr>
          <w:rFonts w:ascii="Arial Narrow" w:hAnsi="Arial Narrow" w:cs="Arial Narrow"/>
          <w:b/>
          <w:color w:val="000000"/>
          <w:spacing w:val="4"/>
          <w:sz w:val="28"/>
          <w:szCs w:val="28"/>
          <w:shd w:val="clear" w:color="auto" w:fill="FFFFFF"/>
        </w:rPr>
        <w:t>Participation d’autres organismes :</w:t>
      </w:r>
    </w:p>
    <w:p w14:paraId="6F3FB917" w14:textId="77777777" w:rsidR="007B3A21" w:rsidRDefault="007B3A21" w:rsidP="007B3A21">
      <w:pPr>
        <w:widowControl w:val="0"/>
        <w:numPr>
          <w:ilvl w:val="0"/>
          <w:numId w:val="25"/>
        </w:numPr>
        <w:tabs>
          <w:tab w:val="right" w:leader="dot" w:pos="10206"/>
        </w:tabs>
        <w:autoSpaceDE w:val="0"/>
        <w:autoSpaceDN w:val="0"/>
        <w:spacing w:after="0" w:line="360" w:lineRule="auto"/>
        <w:rPr>
          <w:color w:val="000000"/>
          <w:spacing w:val="6"/>
          <w:sz w:val="18"/>
          <w:szCs w:val="18"/>
          <w:shd w:val="clear" w:color="auto" w:fill="FFFFFF"/>
        </w:rPr>
      </w:pPr>
      <w:r w:rsidRPr="00C53137">
        <w:rPr>
          <w:color w:val="000000"/>
          <w:spacing w:val="6"/>
          <w:sz w:val="18"/>
          <w:szCs w:val="18"/>
          <w:shd w:val="clear" w:color="auto" w:fill="FFFFFF"/>
        </w:rPr>
        <w:t>Demandée(s) à : (appel d’offre à venir)</w:t>
      </w:r>
      <w:r>
        <w:rPr>
          <w:color w:val="000000"/>
          <w:spacing w:val="6"/>
          <w:sz w:val="18"/>
          <w:szCs w:val="18"/>
          <w:shd w:val="clear" w:color="auto" w:fill="FFFFFF"/>
        </w:rPr>
        <w:tab/>
      </w:r>
    </w:p>
    <w:p w14:paraId="7AAC9F3D" w14:textId="77777777" w:rsidR="007B3A21" w:rsidRDefault="007B3A21" w:rsidP="007B3A21">
      <w:pPr>
        <w:tabs>
          <w:tab w:val="right" w:leader="dot" w:pos="10065"/>
        </w:tabs>
        <w:spacing w:after="100" w:afterAutospacing="1" w:line="240" w:lineRule="auto"/>
        <w:contextualSpacing/>
        <w:rPr>
          <w:color w:val="000000"/>
          <w:spacing w:val="6"/>
          <w:sz w:val="18"/>
          <w:szCs w:val="18"/>
          <w:shd w:val="clear" w:color="auto" w:fill="FFFFFF"/>
        </w:rPr>
      </w:pPr>
    </w:p>
    <w:p w14:paraId="4B65D8FA" w14:textId="77777777" w:rsidR="007B3A21" w:rsidRDefault="007B3A21" w:rsidP="009E5058">
      <w:pPr>
        <w:shd w:val="clear" w:color="auto" w:fill="D9D9D9" w:themeFill="background1" w:themeFillShade="D9"/>
        <w:tabs>
          <w:tab w:val="left" w:pos="4253"/>
          <w:tab w:val="right" w:leader="dot" w:pos="10065"/>
        </w:tabs>
        <w:spacing w:before="100" w:beforeAutospacing="1" w:after="100" w:afterAutospacing="1" w:line="360" w:lineRule="auto"/>
        <w:ind w:left="4253"/>
        <w:contextualSpacing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  <w:t xml:space="preserve">Montant total en € : </w:t>
      </w:r>
    </w:p>
    <w:p w14:paraId="1D41C55D" w14:textId="77777777" w:rsidR="007B3A21" w:rsidRPr="00C53137" w:rsidRDefault="007B3A21" w:rsidP="00221911">
      <w:pPr>
        <w:tabs>
          <w:tab w:val="right" w:leader="dot" w:pos="4253"/>
          <w:tab w:val="right" w:leader="dot" w:pos="10065"/>
        </w:tabs>
        <w:spacing w:line="240" w:lineRule="auto"/>
        <w:rPr>
          <w:color w:val="000000"/>
          <w:spacing w:val="6"/>
          <w:sz w:val="18"/>
          <w:szCs w:val="18"/>
          <w:shd w:val="clear" w:color="auto" w:fill="FFFFFF"/>
        </w:rPr>
      </w:pPr>
    </w:p>
    <w:p w14:paraId="7F3D52C1" w14:textId="77777777" w:rsidR="007B3A21" w:rsidRDefault="007B3A21" w:rsidP="007B3A21">
      <w:pPr>
        <w:widowControl w:val="0"/>
        <w:numPr>
          <w:ilvl w:val="0"/>
          <w:numId w:val="26"/>
        </w:numPr>
        <w:tabs>
          <w:tab w:val="right" w:leader="dot" w:pos="10206"/>
        </w:tabs>
        <w:autoSpaceDE w:val="0"/>
        <w:autoSpaceDN w:val="0"/>
        <w:spacing w:after="0" w:line="360" w:lineRule="auto"/>
        <w:rPr>
          <w:color w:val="000000"/>
          <w:spacing w:val="6"/>
          <w:sz w:val="18"/>
          <w:szCs w:val="18"/>
          <w:shd w:val="clear" w:color="auto" w:fill="FFFFFF"/>
        </w:rPr>
      </w:pPr>
      <w:r w:rsidRPr="00C53137">
        <w:rPr>
          <w:color w:val="000000"/>
          <w:spacing w:val="6"/>
          <w:sz w:val="18"/>
          <w:szCs w:val="18"/>
          <w:shd w:val="clear" w:color="auto" w:fill="FFFFFF"/>
        </w:rPr>
        <w:t>Accordée(s) par :</w:t>
      </w:r>
      <w:r>
        <w:rPr>
          <w:color w:val="000000"/>
          <w:spacing w:val="6"/>
          <w:sz w:val="18"/>
          <w:szCs w:val="18"/>
          <w:shd w:val="clear" w:color="auto" w:fill="FFFFFF"/>
        </w:rPr>
        <w:tab/>
      </w:r>
    </w:p>
    <w:p w14:paraId="6E9CAB60" w14:textId="77777777" w:rsidR="007B3A21" w:rsidRDefault="007B3A21" w:rsidP="007B3A21">
      <w:pPr>
        <w:tabs>
          <w:tab w:val="right" w:leader="dot" w:pos="4253"/>
          <w:tab w:val="right" w:leader="dot" w:pos="10065"/>
        </w:tabs>
        <w:spacing w:after="100" w:afterAutospacing="1" w:line="240" w:lineRule="auto"/>
        <w:contextualSpacing/>
        <w:rPr>
          <w:color w:val="000000"/>
          <w:spacing w:val="6"/>
          <w:sz w:val="18"/>
          <w:szCs w:val="18"/>
          <w:shd w:val="clear" w:color="auto" w:fill="FFFFFF"/>
        </w:rPr>
      </w:pPr>
    </w:p>
    <w:p w14:paraId="0B67660F" w14:textId="77777777" w:rsidR="007B3A21" w:rsidRDefault="007B3A21" w:rsidP="009E5058">
      <w:pPr>
        <w:shd w:val="clear" w:color="auto" w:fill="D9D9D9" w:themeFill="background1" w:themeFillShade="D9"/>
        <w:tabs>
          <w:tab w:val="left" w:pos="4253"/>
          <w:tab w:val="right" w:leader="dot" w:pos="10065"/>
        </w:tabs>
        <w:spacing w:before="100" w:beforeAutospacing="1" w:after="100" w:afterAutospacing="1" w:line="360" w:lineRule="auto"/>
        <w:ind w:left="4253"/>
        <w:contextualSpacing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  <w:t xml:space="preserve">Montant total en € : </w:t>
      </w:r>
    </w:p>
    <w:p w14:paraId="18C2FB62" w14:textId="77777777" w:rsidR="007B3A21" w:rsidRPr="00C53137" w:rsidRDefault="007B3A21" w:rsidP="00221911">
      <w:pPr>
        <w:tabs>
          <w:tab w:val="left" w:pos="4253"/>
          <w:tab w:val="right" w:leader="dot" w:pos="10065"/>
        </w:tabs>
        <w:spacing w:line="240" w:lineRule="auto"/>
        <w:rPr>
          <w:color w:val="000000"/>
          <w:spacing w:val="6"/>
          <w:sz w:val="18"/>
          <w:szCs w:val="18"/>
          <w:shd w:val="clear" w:color="auto" w:fill="FFFFFF"/>
        </w:rPr>
      </w:pPr>
    </w:p>
    <w:p w14:paraId="0B329F58" w14:textId="77777777" w:rsidR="007B3A21" w:rsidRPr="00AC0A96" w:rsidRDefault="007B3A21" w:rsidP="007B3A2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Arial Narrow" w:hAnsi="Arial Narrow" w:cs="Arial Narrow"/>
          <w:b/>
          <w:color w:val="000000"/>
          <w:spacing w:val="4"/>
          <w:sz w:val="28"/>
          <w:szCs w:val="28"/>
          <w:shd w:val="clear" w:color="auto" w:fill="FFFFFF"/>
        </w:rPr>
      </w:pPr>
      <w:r w:rsidRPr="00C53137">
        <w:rPr>
          <w:rFonts w:ascii="Arial Narrow" w:hAnsi="Arial Narrow" w:cs="Arial Narrow"/>
          <w:b/>
          <w:color w:val="000000"/>
          <w:spacing w:val="4"/>
          <w:sz w:val="28"/>
          <w:szCs w:val="28"/>
          <w:shd w:val="clear" w:color="auto" w:fill="FFFFFF"/>
        </w:rPr>
        <w:t>Pour mémoire :</w:t>
      </w:r>
    </w:p>
    <w:p w14:paraId="3017A40C" w14:textId="77777777" w:rsidR="007B3A21" w:rsidRDefault="007B3A21" w:rsidP="007B3A21">
      <w:pPr>
        <w:spacing w:after="0"/>
      </w:pPr>
      <w:r>
        <w:rPr>
          <w:spacing w:val="4"/>
          <w:sz w:val="18"/>
          <w:szCs w:val="18"/>
        </w:rPr>
        <w:t xml:space="preserve">Participation de l’organisme auquel appartient le demandeur dans le cadre de ses activités quotidiennes </w:t>
      </w:r>
      <w:r w:rsidR="0039585F">
        <w:rPr>
          <w:spacing w:val="4"/>
          <w:sz w:val="18"/>
          <w:szCs w:val="18"/>
        </w:rPr>
        <w:t>et</w:t>
      </w:r>
      <w:r>
        <w:rPr>
          <w:spacing w:val="4"/>
          <w:sz w:val="18"/>
          <w:szCs w:val="18"/>
        </w:rPr>
        <w:t xml:space="preserve"> du matériel</w:t>
      </w:r>
      <w:r>
        <w:rPr>
          <w:spacing w:val="6"/>
          <w:sz w:val="18"/>
          <w:szCs w:val="18"/>
        </w:rPr>
        <w:t xml:space="preserve"> </w:t>
      </w:r>
      <w:proofErr w:type="gramStart"/>
      <w:r>
        <w:rPr>
          <w:spacing w:val="6"/>
          <w:sz w:val="18"/>
          <w:szCs w:val="18"/>
        </w:rPr>
        <w:t>dont</w:t>
      </w:r>
      <w:proofErr w:type="gramEnd"/>
      <w:r>
        <w:rPr>
          <w:spacing w:val="6"/>
          <w:sz w:val="18"/>
          <w:szCs w:val="18"/>
        </w:rPr>
        <w:t xml:space="preserve"> il dispose :</w:t>
      </w:r>
    </w:p>
    <w:p w14:paraId="15FD393A" w14:textId="77777777" w:rsidR="00221911" w:rsidRDefault="00221911" w:rsidP="00391D81">
      <w:pPr>
        <w:rPr>
          <w:rStyle w:val="A2"/>
        </w:rPr>
      </w:pPr>
    </w:p>
    <w:p w14:paraId="2E8929E2" w14:textId="77777777" w:rsidR="00221911" w:rsidRDefault="00221911" w:rsidP="00391D81">
      <w:pPr>
        <w:rPr>
          <w:rStyle w:val="A2"/>
        </w:rPr>
      </w:pPr>
    </w:p>
    <w:p w14:paraId="5F188556" w14:textId="77777777" w:rsidR="00711B98" w:rsidRDefault="00751A3D" w:rsidP="00391D81">
      <w:pPr>
        <w:rPr>
          <w:rStyle w:val="A2"/>
        </w:rPr>
      </w:pPr>
      <w:r w:rsidRPr="009E5058">
        <w:rPr>
          <w:rFonts w:ascii="Myriad Pro" w:eastAsia="Times New Roman" w:hAnsi="Myriad Pro" w:cs="Myriad Pro"/>
          <w:noProof/>
          <w:color w:val="221E1F"/>
          <w:lang w:eastAsia="fr-FR"/>
        </w:rPr>
        <w:drawing>
          <wp:anchor distT="0" distB="0" distL="114300" distR="114300" simplePos="0" relativeHeight="251663360" behindDoc="0" locked="0" layoutInCell="1" allowOverlap="1" wp14:anchorId="749DE7BF" wp14:editId="68D0863E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3018155" cy="1424305"/>
            <wp:effectExtent l="0" t="0" r="0" b="0"/>
            <wp:wrapNone/>
            <wp:docPr id="6" name="Image 6" descr="R:\Ako\logo alair avd\logo Assoc Alair et Avd 2014\LOGO ALAIR V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Ako\logo alair avd\logo Assoc Alair et Avd 2014\LOGO ALAIR V2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023F6" w14:textId="77777777" w:rsidR="00711B98" w:rsidRDefault="00711B98" w:rsidP="00391D81">
      <w:pPr>
        <w:rPr>
          <w:rStyle w:val="A2"/>
        </w:rPr>
      </w:pPr>
    </w:p>
    <w:p w14:paraId="4830678A" w14:textId="77777777" w:rsidR="00221911" w:rsidRDefault="00221911" w:rsidP="00391D81">
      <w:pPr>
        <w:rPr>
          <w:rStyle w:val="A2"/>
        </w:rPr>
      </w:pPr>
    </w:p>
    <w:p w14:paraId="0400E471" w14:textId="77777777" w:rsidR="00221911" w:rsidRDefault="00221911" w:rsidP="00391D81">
      <w:pPr>
        <w:rPr>
          <w:rStyle w:val="A2"/>
        </w:rPr>
      </w:pPr>
    </w:p>
    <w:p w14:paraId="31486538" w14:textId="77777777" w:rsidR="00751A3D" w:rsidRDefault="00751A3D" w:rsidP="00391D81">
      <w:pPr>
        <w:rPr>
          <w:rStyle w:val="A2"/>
        </w:rPr>
      </w:pPr>
    </w:p>
    <w:p w14:paraId="415FE897" w14:textId="77777777" w:rsidR="00221911" w:rsidRPr="00376D14" w:rsidRDefault="00221911" w:rsidP="00221911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 Pro" w:hAnsi="Myriad Pro" w:cs="Myriad Pro"/>
          <w:b/>
          <w:color w:val="000000"/>
          <w:sz w:val="28"/>
          <w:szCs w:val="28"/>
        </w:rPr>
      </w:pPr>
      <w:r w:rsidRPr="00376D14">
        <w:rPr>
          <w:rFonts w:ascii="Myriad Pro Light" w:hAnsi="Myriad Pro Light" w:cs="Myriad Pro Light"/>
          <w:b/>
          <w:color w:val="000000"/>
          <w:sz w:val="28"/>
          <w:szCs w:val="28"/>
        </w:rPr>
        <w:t>A</w:t>
      </w:r>
      <w:r w:rsidRPr="00376D14">
        <w:rPr>
          <w:rFonts w:ascii="Myriad Pro" w:hAnsi="Myriad Pro" w:cs="Myriad Pro"/>
          <w:b/>
          <w:color w:val="000000"/>
          <w:sz w:val="28"/>
          <w:szCs w:val="28"/>
        </w:rPr>
        <w:t xml:space="preserve">ssociation </w:t>
      </w:r>
      <w:r w:rsidRPr="00376D14">
        <w:rPr>
          <w:rFonts w:ascii="Myriad Pro Light" w:hAnsi="Myriad Pro Light" w:cs="Myriad Pro Light"/>
          <w:b/>
          <w:color w:val="000000"/>
          <w:sz w:val="28"/>
          <w:szCs w:val="28"/>
        </w:rPr>
        <w:t>L</w:t>
      </w:r>
      <w:r w:rsidRPr="00376D14">
        <w:rPr>
          <w:rFonts w:ascii="Myriad Pro" w:hAnsi="Myriad Pro" w:cs="Myriad Pro"/>
          <w:b/>
          <w:color w:val="000000"/>
          <w:sz w:val="28"/>
          <w:szCs w:val="28"/>
        </w:rPr>
        <w:t>imousine d’</w:t>
      </w:r>
      <w:r w:rsidRPr="00376D14">
        <w:rPr>
          <w:rFonts w:ascii="Myriad Pro Light" w:hAnsi="Myriad Pro Light" w:cs="Myriad Pro Light"/>
          <w:b/>
          <w:color w:val="000000"/>
          <w:sz w:val="28"/>
          <w:szCs w:val="28"/>
        </w:rPr>
        <w:t>A</w:t>
      </w:r>
      <w:r w:rsidRPr="00376D14">
        <w:rPr>
          <w:rFonts w:ascii="Myriad Pro" w:hAnsi="Myriad Pro" w:cs="Myriad Pro"/>
          <w:b/>
          <w:color w:val="000000"/>
          <w:sz w:val="28"/>
          <w:szCs w:val="28"/>
        </w:rPr>
        <w:t xml:space="preserve">ide aux </w:t>
      </w:r>
      <w:r w:rsidRPr="00376D14">
        <w:rPr>
          <w:rFonts w:ascii="Myriad Pro Light" w:hAnsi="Myriad Pro Light" w:cs="Myriad Pro Light"/>
          <w:b/>
          <w:color w:val="000000"/>
          <w:sz w:val="28"/>
          <w:szCs w:val="28"/>
        </w:rPr>
        <w:t>I</w:t>
      </w:r>
      <w:r w:rsidRPr="00376D14">
        <w:rPr>
          <w:rFonts w:ascii="Myriad Pro" w:hAnsi="Myriad Pro" w:cs="Myriad Pro"/>
          <w:b/>
          <w:color w:val="000000"/>
          <w:sz w:val="28"/>
          <w:szCs w:val="28"/>
        </w:rPr>
        <w:t>nsuffisants</w:t>
      </w:r>
      <w:r w:rsidRPr="00376D14">
        <w:rPr>
          <w:rFonts w:ascii="Myriad Pro Light" w:hAnsi="Myriad Pro Light" w:cs="Myriad Pro Light"/>
          <w:b/>
          <w:color w:val="000000"/>
          <w:sz w:val="28"/>
          <w:szCs w:val="28"/>
        </w:rPr>
        <w:t xml:space="preserve"> R</w:t>
      </w:r>
      <w:r w:rsidRPr="00376D14">
        <w:rPr>
          <w:rFonts w:ascii="Myriad Pro" w:hAnsi="Myriad Pro" w:cs="Myriad Pro"/>
          <w:b/>
          <w:color w:val="000000"/>
          <w:sz w:val="28"/>
          <w:szCs w:val="28"/>
        </w:rPr>
        <w:t>espiratoires</w:t>
      </w:r>
    </w:p>
    <w:p w14:paraId="176ABB21" w14:textId="77777777" w:rsidR="00221911" w:rsidRPr="00376D14" w:rsidRDefault="00221911" w:rsidP="00221911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 Pro" w:hAnsi="Myriad Pro" w:cs="Myriad Pro"/>
          <w:color w:val="000000"/>
        </w:rPr>
      </w:pPr>
      <w:r w:rsidRPr="00376D14">
        <w:rPr>
          <w:rFonts w:ascii="Myriad Pro" w:hAnsi="Myriad Pro" w:cs="Myriad Pro"/>
          <w:color w:val="000000"/>
        </w:rPr>
        <w:t xml:space="preserve"> CONSEIL SCIENTIFIQUE - 148, Rue du Gué de Verthamont - 87000 LIMOGES</w:t>
      </w:r>
    </w:p>
    <w:p w14:paraId="7499A565" w14:textId="77777777" w:rsidR="00711B98" w:rsidRPr="000E2A4E" w:rsidRDefault="00221911" w:rsidP="000E2A4E">
      <w:pPr>
        <w:autoSpaceDE w:val="0"/>
        <w:autoSpaceDN w:val="0"/>
        <w:adjustRightInd w:val="0"/>
        <w:spacing w:after="0" w:line="240" w:lineRule="auto"/>
        <w:ind w:left="-426" w:right="-484"/>
        <w:jc w:val="center"/>
      </w:pPr>
      <w:r w:rsidRPr="00376D14">
        <w:rPr>
          <w:rFonts w:ascii="Myriad Pro" w:hAnsi="Myriad Pro" w:cs="Myriad Pro"/>
          <w:color w:val="000000"/>
        </w:rPr>
        <w:t>Tél. : 05.55.50.</w:t>
      </w:r>
      <w:r w:rsidR="00AB372C">
        <w:rPr>
          <w:rFonts w:ascii="Myriad Pro" w:hAnsi="Myriad Pro" w:cs="Myriad Pro"/>
          <w:color w:val="000000"/>
        </w:rPr>
        <w:t>99</w:t>
      </w:r>
      <w:r w:rsidRPr="00376D14">
        <w:rPr>
          <w:rFonts w:ascii="Myriad Pro" w:hAnsi="Myriad Pro" w:cs="Myriad Pro"/>
          <w:color w:val="000000"/>
        </w:rPr>
        <w:t>.0</w:t>
      </w:r>
      <w:r w:rsidR="00AB372C">
        <w:rPr>
          <w:rFonts w:ascii="Myriad Pro" w:hAnsi="Myriad Pro" w:cs="Myriad Pro"/>
          <w:color w:val="000000"/>
        </w:rPr>
        <w:t>0</w:t>
      </w:r>
      <w:r w:rsidRPr="00376D14">
        <w:rPr>
          <w:rFonts w:ascii="Myriad Pro" w:hAnsi="Myriad Pro" w:cs="Myriad Pro"/>
          <w:color w:val="000000"/>
        </w:rPr>
        <w:t xml:space="preserve"> - Fax : 05.55.05.23.30 - </w:t>
      </w:r>
      <w:proofErr w:type="gramStart"/>
      <w:r w:rsidRPr="00376D14">
        <w:rPr>
          <w:rFonts w:ascii="Myriad Pro" w:hAnsi="Myriad Pro" w:cs="Myriad Pro"/>
          <w:color w:val="000000"/>
        </w:rPr>
        <w:t>Email</w:t>
      </w:r>
      <w:proofErr w:type="gramEnd"/>
      <w:r w:rsidRPr="00376D14">
        <w:rPr>
          <w:rFonts w:ascii="Myriad Pro" w:hAnsi="Myriad Pro" w:cs="Myriad Pro"/>
          <w:color w:val="000000"/>
        </w:rPr>
        <w:t xml:space="preserve"> : alair.asso@alair-avd.com - Siret : 326 086 402 00046 - APE : 8610Z</w:t>
      </w:r>
    </w:p>
    <w:sectPr w:rsidR="00711B98" w:rsidRPr="000E2A4E" w:rsidSect="000E35B3">
      <w:pgSz w:w="11906" w:h="16838"/>
      <w:pgMar w:top="1134" w:right="907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B577" w14:textId="77777777" w:rsidR="007B3A21" w:rsidRDefault="007B3A21" w:rsidP="007B3A21">
      <w:pPr>
        <w:spacing w:after="0" w:line="240" w:lineRule="auto"/>
      </w:pPr>
      <w:r>
        <w:separator/>
      </w:r>
    </w:p>
  </w:endnote>
  <w:endnote w:type="continuationSeparator" w:id="0">
    <w:p w14:paraId="4524079C" w14:textId="77777777" w:rsidR="007B3A21" w:rsidRDefault="007B3A21" w:rsidP="007B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 Culottes">
    <w:altName w:val="Liberation Mono"/>
    <w:charset w:val="00"/>
    <w:family w:val="auto"/>
    <w:pitch w:val="variable"/>
    <w:sig w:usb0="00000087" w:usb1="00000000" w:usb2="00000000" w:usb3="00000000" w:csb0="0000009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ADC1B" w14:textId="77777777" w:rsidR="007B3A21" w:rsidRDefault="007B3A21" w:rsidP="007B3A21">
      <w:pPr>
        <w:spacing w:after="0" w:line="240" w:lineRule="auto"/>
      </w:pPr>
      <w:r>
        <w:separator/>
      </w:r>
    </w:p>
  </w:footnote>
  <w:footnote w:type="continuationSeparator" w:id="0">
    <w:p w14:paraId="4BF726AE" w14:textId="77777777" w:rsidR="007B3A21" w:rsidRDefault="007B3A21" w:rsidP="007B3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2EE"/>
    <w:multiLevelType w:val="singleLevel"/>
    <w:tmpl w:val="30A9B1E3"/>
    <w:lvl w:ilvl="0">
      <w:numFmt w:val="bullet"/>
      <w:lvlText w:val="·"/>
      <w:lvlJc w:val="left"/>
      <w:pPr>
        <w:tabs>
          <w:tab w:val="num" w:pos="216"/>
        </w:tabs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5DCE3C0"/>
    <w:multiLevelType w:val="singleLevel"/>
    <w:tmpl w:val="22F8CB5B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color w:val="000000"/>
      </w:rPr>
    </w:lvl>
  </w:abstractNum>
  <w:abstractNum w:abstractNumId="2" w15:restartNumberingAfterBreak="0">
    <w:nsid w:val="06130E87"/>
    <w:multiLevelType w:val="singleLevel"/>
    <w:tmpl w:val="4ABAC553"/>
    <w:lvl w:ilvl="0">
      <w:start w:val="1"/>
      <w:numFmt w:val="decimal"/>
      <w:lvlText w:val="%1."/>
      <w:lvlJc w:val="left"/>
      <w:pPr>
        <w:tabs>
          <w:tab w:val="num" w:pos="1008"/>
        </w:tabs>
        <w:ind w:left="792"/>
      </w:pPr>
      <w:rPr>
        <w:color w:val="000000"/>
      </w:rPr>
    </w:lvl>
  </w:abstractNum>
  <w:abstractNum w:abstractNumId="3" w15:restartNumberingAfterBreak="0">
    <w:nsid w:val="090A0051"/>
    <w:multiLevelType w:val="hybridMultilevel"/>
    <w:tmpl w:val="BCEE9C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096E8"/>
    <w:multiLevelType w:val="singleLevel"/>
    <w:tmpl w:val="46D5A9CE"/>
    <w:lvl w:ilvl="0">
      <w:numFmt w:val="bullet"/>
      <w:lvlText w:val="-"/>
      <w:lvlJc w:val="left"/>
      <w:pPr>
        <w:tabs>
          <w:tab w:val="num" w:pos="864"/>
        </w:tabs>
        <w:ind w:left="720"/>
      </w:pPr>
      <w:rPr>
        <w:rFonts w:ascii="Symbol" w:hAnsi="Symbol" w:cs="Symbol" w:hint="default"/>
        <w:color w:val="000000"/>
      </w:rPr>
    </w:lvl>
  </w:abstractNum>
  <w:abstractNum w:abstractNumId="5" w15:restartNumberingAfterBreak="0">
    <w:nsid w:val="2691D4D0"/>
    <w:multiLevelType w:val="singleLevel"/>
    <w:tmpl w:val="1F9F26E9"/>
    <w:lvl w:ilvl="0">
      <w:numFmt w:val="bullet"/>
      <w:lvlText w:val="·"/>
      <w:lvlJc w:val="left"/>
      <w:pPr>
        <w:tabs>
          <w:tab w:val="num" w:pos="288"/>
        </w:tabs>
        <w:ind w:left="72"/>
      </w:pPr>
      <w:rPr>
        <w:rFonts w:ascii="Symbol" w:hAnsi="Symbol" w:cs="Symbol" w:hint="default"/>
        <w:color w:val="000000"/>
      </w:rPr>
    </w:lvl>
  </w:abstractNum>
  <w:abstractNum w:abstractNumId="6" w15:restartNumberingAfterBreak="0">
    <w:nsid w:val="27E28576"/>
    <w:multiLevelType w:val="singleLevel"/>
    <w:tmpl w:val="0720AB10"/>
    <w:lvl w:ilvl="0">
      <w:numFmt w:val="bullet"/>
      <w:lvlText w:val="-"/>
      <w:lvlJc w:val="left"/>
      <w:pPr>
        <w:tabs>
          <w:tab w:val="num" w:pos="792"/>
        </w:tabs>
        <w:ind w:left="648"/>
      </w:pPr>
      <w:rPr>
        <w:rFonts w:ascii="Symbol" w:hAnsi="Symbol" w:cs="Symbol" w:hint="default"/>
        <w:color w:val="000000"/>
      </w:rPr>
    </w:lvl>
  </w:abstractNum>
  <w:abstractNum w:abstractNumId="7" w15:restartNumberingAfterBreak="0">
    <w:nsid w:val="32DCE916"/>
    <w:multiLevelType w:val="singleLevel"/>
    <w:tmpl w:val="0BF9DC71"/>
    <w:lvl w:ilvl="0">
      <w:numFmt w:val="bullet"/>
      <w:lvlText w:val="·"/>
      <w:lvlJc w:val="left"/>
      <w:pPr>
        <w:tabs>
          <w:tab w:val="num" w:pos="216"/>
        </w:tabs>
        <w:ind w:left="2664" w:hanging="2664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363E1D5D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792" w:hanging="432"/>
      </w:pPr>
    </w:lvl>
    <w:lvl w:ilvl="1">
      <w:start w:val="1"/>
      <w:numFmt w:val="decimal"/>
      <w:pStyle w:val="Titre2"/>
      <w:lvlText w:val="%1.%2"/>
      <w:lvlJc w:val="left"/>
      <w:pPr>
        <w:ind w:left="936" w:hanging="576"/>
      </w:pPr>
    </w:lvl>
    <w:lvl w:ilvl="2">
      <w:start w:val="1"/>
      <w:numFmt w:val="decimal"/>
      <w:pStyle w:val="Titre3"/>
      <w:lvlText w:val="%1.%2.%3"/>
      <w:lvlJc w:val="left"/>
      <w:pPr>
        <w:ind w:left="1080" w:hanging="720"/>
      </w:pPr>
    </w:lvl>
    <w:lvl w:ilvl="3">
      <w:start w:val="1"/>
      <w:numFmt w:val="decimal"/>
      <w:pStyle w:val="Titre4"/>
      <w:lvlText w:val="%1.%2.%3.%4"/>
      <w:lvlJc w:val="left"/>
      <w:pPr>
        <w:ind w:left="1224" w:hanging="864"/>
      </w:pPr>
    </w:lvl>
    <w:lvl w:ilvl="4">
      <w:start w:val="1"/>
      <w:numFmt w:val="decimal"/>
      <w:pStyle w:val="Titre5"/>
      <w:lvlText w:val="%1.%2.%3.%4.%5"/>
      <w:lvlJc w:val="left"/>
      <w:pPr>
        <w:ind w:left="136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51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65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80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944" w:hanging="1584"/>
      </w:pPr>
    </w:lvl>
  </w:abstractNum>
  <w:abstractNum w:abstractNumId="9" w15:restartNumberingAfterBreak="0">
    <w:nsid w:val="38C54D97"/>
    <w:multiLevelType w:val="singleLevel"/>
    <w:tmpl w:val="5363DBF2"/>
    <w:lvl w:ilvl="0">
      <w:numFmt w:val="bullet"/>
      <w:lvlText w:val="·"/>
      <w:lvlJc w:val="left"/>
      <w:pPr>
        <w:tabs>
          <w:tab w:val="num" w:pos="216"/>
        </w:tabs>
      </w:pPr>
      <w:rPr>
        <w:rFonts w:ascii="Symbol" w:hAnsi="Symbol" w:cs="Symbol" w:hint="default"/>
        <w:color w:val="000000"/>
      </w:rPr>
    </w:lvl>
  </w:abstractNum>
  <w:abstractNum w:abstractNumId="10" w15:restartNumberingAfterBreak="0">
    <w:nsid w:val="3C6ACE12"/>
    <w:multiLevelType w:val="singleLevel"/>
    <w:tmpl w:val="25A230A8"/>
    <w:lvl w:ilvl="0">
      <w:numFmt w:val="bullet"/>
      <w:lvlText w:val="·"/>
      <w:lvlJc w:val="left"/>
      <w:pPr>
        <w:tabs>
          <w:tab w:val="num" w:pos="288"/>
        </w:tabs>
        <w:ind w:left="72"/>
      </w:pPr>
      <w:rPr>
        <w:rFonts w:ascii="Symbol" w:hAnsi="Symbol" w:cs="Symbol" w:hint="default"/>
        <w:color w:val="000000"/>
      </w:rPr>
    </w:lvl>
  </w:abstractNum>
  <w:abstractNum w:abstractNumId="11" w15:restartNumberingAfterBreak="0">
    <w:nsid w:val="3D074180"/>
    <w:multiLevelType w:val="singleLevel"/>
    <w:tmpl w:val="79095F0C"/>
    <w:lvl w:ilvl="0">
      <w:numFmt w:val="bullet"/>
      <w:lvlText w:val="-"/>
      <w:lvlJc w:val="left"/>
      <w:pPr>
        <w:tabs>
          <w:tab w:val="num" w:pos="792"/>
        </w:tabs>
        <w:ind w:left="648"/>
      </w:pPr>
      <w:rPr>
        <w:rFonts w:ascii="Symbol" w:hAnsi="Symbol" w:cs="Symbol" w:hint="default"/>
        <w:color w:val="000000"/>
      </w:rPr>
    </w:lvl>
  </w:abstractNum>
  <w:abstractNum w:abstractNumId="12" w15:restartNumberingAfterBreak="0">
    <w:nsid w:val="4CE8CD53"/>
    <w:multiLevelType w:val="singleLevel"/>
    <w:tmpl w:val="22461386"/>
    <w:lvl w:ilvl="0">
      <w:numFmt w:val="bullet"/>
      <w:lvlText w:val="·"/>
      <w:lvlJc w:val="left"/>
      <w:pPr>
        <w:tabs>
          <w:tab w:val="num" w:pos="216"/>
        </w:tabs>
        <w:ind w:left="2664" w:hanging="2664"/>
      </w:pPr>
      <w:rPr>
        <w:rFonts w:ascii="Symbol" w:hAnsi="Symbol" w:cs="Symbol" w:hint="default"/>
        <w:color w:val="000000"/>
      </w:rPr>
    </w:lvl>
  </w:abstractNum>
  <w:abstractNum w:abstractNumId="13" w15:restartNumberingAfterBreak="0">
    <w:nsid w:val="4D1EC1D3"/>
    <w:multiLevelType w:val="singleLevel"/>
    <w:tmpl w:val="47FF6666"/>
    <w:lvl w:ilvl="0">
      <w:numFmt w:val="bullet"/>
      <w:lvlText w:val="·"/>
      <w:lvlJc w:val="left"/>
      <w:pPr>
        <w:tabs>
          <w:tab w:val="num" w:pos="288"/>
        </w:tabs>
        <w:ind w:left="72"/>
      </w:pPr>
      <w:rPr>
        <w:rFonts w:ascii="Symbol" w:hAnsi="Symbol" w:cs="Symbol" w:hint="default"/>
        <w:color w:val="000000"/>
      </w:rPr>
    </w:lvl>
  </w:abstractNum>
  <w:abstractNum w:abstractNumId="14" w15:restartNumberingAfterBreak="0">
    <w:nsid w:val="5935534F"/>
    <w:multiLevelType w:val="singleLevel"/>
    <w:tmpl w:val="0282B7BC"/>
    <w:lvl w:ilvl="0">
      <w:numFmt w:val="bullet"/>
      <w:lvlText w:val="-"/>
      <w:lvlJc w:val="left"/>
      <w:pPr>
        <w:tabs>
          <w:tab w:val="num" w:pos="864"/>
        </w:tabs>
        <w:ind w:left="720"/>
      </w:pPr>
      <w:rPr>
        <w:rFonts w:ascii="Symbol" w:hAnsi="Symbol" w:cs="Symbol" w:hint="default"/>
        <w:color w:val="000000"/>
      </w:rPr>
    </w:lvl>
  </w:abstractNum>
  <w:abstractNum w:abstractNumId="15" w15:restartNumberingAfterBreak="0">
    <w:nsid w:val="5D771D0D"/>
    <w:multiLevelType w:val="singleLevel"/>
    <w:tmpl w:val="761A8F71"/>
    <w:lvl w:ilvl="0">
      <w:numFmt w:val="bullet"/>
      <w:lvlText w:val="·"/>
      <w:lvlJc w:val="left"/>
      <w:pPr>
        <w:tabs>
          <w:tab w:val="num" w:pos="216"/>
        </w:tabs>
      </w:pPr>
      <w:rPr>
        <w:rFonts w:ascii="Symbol" w:hAnsi="Symbol" w:cs="Symbol" w:hint="default"/>
        <w:color w:val="000000"/>
      </w:rPr>
    </w:lvl>
  </w:abstractNum>
  <w:abstractNum w:abstractNumId="16" w15:restartNumberingAfterBreak="0">
    <w:nsid w:val="64D638FC"/>
    <w:multiLevelType w:val="hybridMultilevel"/>
    <w:tmpl w:val="67DE36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3EFB1A"/>
    <w:multiLevelType w:val="singleLevel"/>
    <w:tmpl w:val="3A0106AA"/>
    <w:lvl w:ilvl="0">
      <w:numFmt w:val="bullet"/>
      <w:lvlText w:val="-"/>
      <w:lvlJc w:val="left"/>
      <w:pPr>
        <w:tabs>
          <w:tab w:val="num" w:pos="864"/>
        </w:tabs>
        <w:ind w:left="720"/>
      </w:pPr>
      <w:rPr>
        <w:rFonts w:ascii="Symbol" w:hAnsi="Symbol" w:cs="Symbol" w:hint="default"/>
        <w:color w:val="000000"/>
      </w:rPr>
    </w:lvl>
  </w:abstractNum>
  <w:abstractNum w:abstractNumId="18" w15:restartNumberingAfterBreak="0">
    <w:nsid w:val="6C82A887"/>
    <w:multiLevelType w:val="singleLevel"/>
    <w:tmpl w:val="342F9936"/>
    <w:lvl w:ilvl="0">
      <w:numFmt w:val="bullet"/>
      <w:lvlText w:val="·"/>
      <w:lvlJc w:val="left"/>
      <w:pPr>
        <w:tabs>
          <w:tab w:val="num" w:pos="216"/>
        </w:tabs>
        <w:ind w:left="2664" w:hanging="2664"/>
      </w:pPr>
      <w:rPr>
        <w:rFonts w:ascii="Symbol" w:hAnsi="Symbol" w:cs="Symbol" w:hint="default"/>
        <w:color w:val="000000"/>
      </w:rPr>
    </w:lvl>
  </w:abstractNum>
  <w:abstractNum w:abstractNumId="19" w15:restartNumberingAfterBreak="0">
    <w:nsid w:val="6DB005C1"/>
    <w:multiLevelType w:val="singleLevel"/>
    <w:tmpl w:val="69599E30"/>
    <w:lvl w:ilvl="0">
      <w:numFmt w:val="bullet"/>
      <w:lvlText w:val="·"/>
      <w:lvlJc w:val="left"/>
      <w:pPr>
        <w:tabs>
          <w:tab w:val="num" w:pos="216"/>
        </w:tabs>
        <w:ind w:left="2664" w:hanging="2664"/>
      </w:pPr>
      <w:rPr>
        <w:rFonts w:ascii="Symbol" w:hAnsi="Symbol" w:cs="Symbol" w:hint="default"/>
        <w:color w:val="000000"/>
      </w:rPr>
    </w:lvl>
  </w:abstractNum>
  <w:num w:numId="1" w16cid:durableId="1452089674">
    <w:abstractNumId w:val="8"/>
  </w:num>
  <w:num w:numId="2" w16cid:durableId="1191802495">
    <w:abstractNumId w:val="8"/>
  </w:num>
  <w:num w:numId="3" w16cid:durableId="25374104">
    <w:abstractNumId w:val="8"/>
  </w:num>
  <w:num w:numId="4" w16cid:durableId="1143930976">
    <w:abstractNumId w:val="8"/>
  </w:num>
  <w:num w:numId="5" w16cid:durableId="1841853098">
    <w:abstractNumId w:val="8"/>
  </w:num>
  <w:num w:numId="6" w16cid:durableId="220294082">
    <w:abstractNumId w:val="8"/>
  </w:num>
  <w:num w:numId="7" w16cid:durableId="275910759">
    <w:abstractNumId w:val="8"/>
  </w:num>
  <w:num w:numId="8" w16cid:durableId="877595023">
    <w:abstractNumId w:val="8"/>
  </w:num>
  <w:num w:numId="9" w16cid:durableId="1843354380">
    <w:abstractNumId w:val="8"/>
  </w:num>
  <w:num w:numId="10" w16cid:durableId="1812358798">
    <w:abstractNumId w:val="1"/>
  </w:num>
  <w:num w:numId="11" w16cid:durableId="1428691710">
    <w:abstractNumId w:val="18"/>
  </w:num>
  <w:num w:numId="12" w16cid:durableId="163863003">
    <w:abstractNumId w:val="12"/>
  </w:num>
  <w:num w:numId="13" w16cid:durableId="1237592405">
    <w:abstractNumId w:val="19"/>
  </w:num>
  <w:num w:numId="14" w16cid:durableId="147943089">
    <w:abstractNumId w:val="7"/>
  </w:num>
  <w:num w:numId="15" w16cid:durableId="1743746962">
    <w:abstractNumId w:val="15"/>
  </w:num>
  <w:num w:numId="16" w16cid:durableId="507867277">
    <w:abstractNumId w:val="0"/>
  </w:num>
  <w:num w:numId="17" w16cid:durableId="1727295773">
    <w:abstractNumId w:val="9"/>
  </w:num>
  <w:num w:numId="18" w16cid:durableId="1770807987">
    <w:abstractNumId w:val="13"/>
  </w:num>
  <w:num w:numId="19" w16cid:durableId="1024676340">
    <w:abstractNumId w:val="10"/>
  </w:num>
  <w:num w:numId="20" w16cid:durableId="1602644601">
    <w:abstractNumId w:val="5"/>
  </w:num>
  <w:num w:numId="21" w16cid:durableId="1031806622">
    <w:abstractNumId w:val="2"/>
  </w:num>
  <w:num w:numId="22" w16cid:durableId="1523668205">
    <w:abstractNumId w:val="14"/>
  </w:num>
  <w:num w:numId="23" w16cid:durableId="1495485612">
    <w:abstractNumId w:val="17"/>
  </w:num>
  <w:num w:numId="24" w16cid:durableId="1100489283">
    <w:abstractNumId w:val="4"/>
  </w:num>
  <w:num w:numId="25" w16cid:durableId="181745289">
    <w:abstractNumId w:val="6"/>
  </w:num>
  <w:num w:numId="26" w16cid:durableId="1287127441">
    <w:abstractNumId w:val="11"/>
  </w:num>
  <w:num w:numId="27" w16cid:durableId="906453088">
    <w:abstractNumId w:val="16"/>
  </w:num>
  <w:num w:numId="28" w16cid:durableId="1601451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D81"/>
    <w:rsid w:val="00000326"/>
    <w:rsid w:val="0000353A"/>
    <w:rsid w:val="00004399"/>
    <w:rsid w:val="00006266"/>
    <w:rsid w:val="00006A8A"/>
    <w:rsid w:val="000100F9"/>
    <w:rsid w:val="00010649"/>
    <w:rsid w:val="00011671"/>
    <w:rsid w:val="0001351E"/>
    <w:rsid w:val="00015796"/>
    <w:rsid w:val="000158BC"/>
    <w:rsid w:val="000164A4"/>
    <w:rsid w:val="0001797C"/>
    <w:rsid w:val="00017A7F"/>
    <w:rsid w:val="00021825"/>
    <w:rsid w:val="00021D81"/>
    <w:rsid w:val="00022070"/>
    <w:rsid w:val="0002311A"/>
    <w:rsid w:val="0002333F"/>
    <w:rsid w:val="00023ADD"/>
    <w:rsid w:val="00024469"/>
    <w:rsid w:val="00025B91"/>
    <w:rsid w:val="00026148"/>
    <w:rsid w:val="00026501"/>
    <w:rsid w:val="00030C3F"/>
    <w:rsid w:val="000315A6"/>
    <w:rsid w:val="000322DE"/>
    <w:rsid w:val="00032616"/>
    <w:rsid w:val="000333DE"/>
    <w:rsid w:val="000346BC"/>
    <w:rsid w:val="00042730"/>
    <w:rsid w:val="0004378D"/>
    <w:rsid w:val="000463B4"/>
    <w:rsid w:val="00047390"/>
    <w:rsid w:val="00050038"/>
    <w:rsid w:val="00050920"/>
    <w:rsid w:val="00051FC4"/>
    <w:rsid w:val="0005464D"/>
    <w:rsid w:val="0005731C"/>
    <w:rsid w:val="00057567"/>
    <w:rsid w:val="00057709"/>
    <w:rsid w:val="00061FFB"/>
    <w:rsid w:val="00063420"/>
    <w:rsid w:val="000647F0"/>
    <w:rsid w:val="00064E60"/>
    <w:rsid w:val="000655DF"/>
    <w:rsid w:val="000674FA"/>
    <w:rsid w:val="00067618"/>
    <w:rsid w:val="0006793F"/>
    <w:rsid w:val="000713F1"/>
    <w:rsid w:val="00071AC1"/>
    <w:rsid w:val="0007399B"/>
    <w:rsid w:val="000766F2"/>
    <w:rsid w:val="00077B79"/>
    <w:rsid w:val="000816D8"/>
    <w:rsid w:val="000820CA"/>
    <w:rsid w:val="0008247F"/>
    <w:rsid w:val="00082738"/>
    <w:rsid w:val="00083422"/>
    <w:rsid w:val="00083676"/>
    <w:rsid w:val="000854F0"/>
    <w:rsid w:val="000908E9"/>
    <w:rsid w:val="00090E05"/>
    <w:rsid w:val="0009120E"/>
    <w:rsid w:val="00094DD5"/>
    <w:rsid w:val="00096E49"/>
    <w:rsid w:val="0009764D"/>
    <w:rsid w:val="00097E3D"/>
    <w:rsid w:val="000A0C37"/>
    <w:rsid w:val="000A11F1"/>
    <w:rsid w:val="000A1492"/>
    <w:rsid w:val="000A286E"/>
    <w:rsid w:val="000A2ECF"/>
    <w:rsid w:val="000A335B"/>
    <w:rsid w:val="000A6C83"/>
    <w:rsid w:val="000A6DBC"/>
    <w:rsid w:val="000A74B8"/>
    <w:rsid w:val="000B39A2"/>
    <w:rsid w:val="000B459B"/>
    <w:rsid w:val="000B53AE"/>
    <w:rsid w:val="000B6197"/>
    <w:rsid w:val="000B622B"/>
    <w:rsid w:val="000B62C1"/>
    <w:rsid w:val="000C000F"/>
    <w:rsid w:val="000C133A"/>
    <w:rsid w:val="000C4EA1"/>
    <w:rsid w:val="000C6124"/>
    <w:rsid w:val="000C6B3F"/>
    <w:rsid w:val="000C72A3"/>
    <w:rsid w:val="000C7738"/>
    <w:rsid w:val="000D0DFE"/>
    <w:rsid w:val="000D20FC"/>
    <w:rsid w:val="000D2D36"/>
    <w:rsid w:val="000D3271"/>
    <w:rsid w:val="000D5339"/>
    <w:rsid w:val="000D6AAA"/>
    <w:rsid w:val="000D77F8"/>
    <w:rsid w:val="000E0CCF"/>
    <w:rsid w:val="000E0CF3"/>
    <w:rsid w:val="000E0F67"/>
    <w:rsid w:val="000E10D1"/>
    <w:rsid w:val="000E1557"/>
    <w:rsid w:val="000E2185"/>
    <w:rsid w:val="000E2A4E"/>
    <w:rsid w:val="000E2ED1"/>
    <w:rsid w:val="000E31B7"/>
    <w:rsid w:val="000E35B3"/>
    <w:rsid w:val="000E3651"/>
    <w:rsid w:val="000E396A"/>
    <w:rsid w:val="000E3B9A"/>
    <w:rsid w:val="000E430E"/>
    <w:rsid w:val="000E4AC4"/>
    <w:rsid w:val="000E4BBD"/>
    <w:rsid w:val="000E5247"/>
    <w:rsid w:val="000E7538"/>
    <w:rsid w:val="000F0639"/>
    <w:rsid w:val="000F26FD"/>
    <w:rsid w:val="000F2818"/>
    <w:rsid w:val="000F397A"/>
    <w:rsid w:val="000F4519"/>
    <w:rsid w:val="000F502C"/>
    <w:rsid w:val="000F5644"/>
    <w:rsid w:val="000F6172"/>
    <w:rsid w:val="000F6224"/>
    <w:rsid w:val="001001D3"/>
    <w:rsid w:val="001008A0"/>
    <w:rsid w:val="00100E84"/>
    <w:rsid w:val="00101BBE"/>
    <w:rsid w:val="00101EEC"/>
    <w:rsid w:val="001020A9"/>
    <w:rsid w:val="00102DC0"/>
    <w:rsid w:val="00104833"/>
    <w:rsid w:val="00104C07"/>
    <w:rsid w:val="001062B4"/>
    <w:rsid w:val="00106807"/>
    <w:rsid w:val="00107B30"/>
    <w:rsid w:val="001104B9"/>
    <w:rsid w:val="0011094F"/>
    <w:rsid w:val="00113BD1"/>
    <w:rsid w:val="001148C8"/>
    <w:rsid w:val="00115E75"/>
    <w:rsid w:val="00116793"/>
    <w:rsid w:val="001210F9"/>
    <w:rsid w:val="00121B8A"/>
    <w:rsid w:val="00122DC6"/>
    <w:rsid w:val="0012378F"/>
    <w:rsid w:val="001241C4"/>
    <w:rsid w:val="001242FF"/>
    <w:rsid w:val="00125B80"/>
    <w:rsid w:val="00125CB2"/>
    <w:rsid w:val="00126722"/>
    <w:rsid w:val="00126BFC"/>
    <w:rsid w:val="00126E5D"/>
    <w:rsid w:val="00126F9C"/>
    <w:rsid w:val="00130033"/>
    <w:rsid w:val="00131749"/>
    <w:rsid w:val="00131D46"/>
    <w:rsid w:val="0013345D"/>
    <w:rsid w:val="00133C75"/>
    <w:rsid w:val="00134071"/>
    <w:rsid w:val="00137904"/>
    <w:rsid w:val="001413B2"/>
    <w:rsid w:val="001416E4"/>
    <w:rsid w:val="00141AC5"/>
    <w:rsid w:val="00141EA7"/>
    <w:rsid w:val="00141F2A"/>
    <w:rsid w:val="00143062"/>
    <w:rsid w:val="00143D5A"/>
    <w:rsid w:val="001447F4"/>
    <w:rsid w:val="00147DB4"/>
    <w:rsid w:val="00156047"/>
    <w:rsid w:val="00156F38"/>
    <w:rsid w:val="00156F7A"/>
    <w:rsid w:val="00161627"/>
    <w:rsid w:val="00161F03"/>
    <w:rsid w:val="00163C38"/>
    <w:rsid w:val="00166D85"/>
    <w:rsid w:val="00166EBD"/>
    <w:rsid w:val="0017215F"/>
    <w:rsid w:val="00172D1B"/>
    <w:rsid w:val="00172D98"/>
    <w:rsid w:val="0017310D"/>
    <w:rsid w:val="00173A9A"/>
    <w:rsid w:val="001752F0"/>
    <w:rsid w:val="00175603"/>
    <w:rsid w:val="00175E07"/>
    <w:rsid w:val="001803F2"/>
    <w:rsid w:val="0018044F"/>
    <w:rsid w:val="00181DBA"/>
    <w:rsid w:val="00184169"/>
    <w:rsid w:val="001862F4"/>
    <w:rsid w:val="00186911"/>
    <w:rsid w:val="00190A1E"/>
    <w:rsid w:val="00190C0F"/>
    <w:rsid w:val="00191655"/>
    <w:rsid w:val="00193855"/>
    <w:rsid w:val="0019389F"/>
    <w:rsid w:val="00194D27"/>
    <w:rsid w:val="00194EED"/>
    <w:rsid w:val="00196D5A"/>
    <w:rsid w:val="00196EA8"/>
    <w:rsid w:val="001A0C93"/>
    <w:rsid w:val="001A1FA3"/>
    <w:rsid w:val="001A4C06"/>
    <w:rsid w:val="001A7824"/>
    <w:rsid w:val="001A79CA"/>
    <w:rsid w:val="001B05E6"/>
    <w:rsid w:val="001B317F"/>
    <w:rsid w:val="001B3556"/>
    <w:rsid w:val="001B6192"/>
    <w:rsid w:val="001B70B0"/>
    <w:rsid w:val="001B7A14"/>
    <w:rsid w:val="001C0B28"/>
    <w:rsid w:val="001C0C78"/>
    <w:rsid w:val="001C1A74"/>
    <w:rsid w:val="001C1E5E"/>
    <w:rsid w:val="001C249E"/>
    <w:rsid w:val="001C28DB"/>
    <w:rsid w:val="001C6D5F"/>
    <w:rsid w:val="001D07B0"/>
    <w:rsid w:val="001D62F5"/>
    <w:rsid w:val="001E007C"/>
    <w:rsid w:val="001E2C33"/>
    <w:rsid w:val="001E2CC9"/>
    <w:rsid w:val="001E3105"/>
    <w:rsid w:val="001E3FC1"/>
    <w:rsid w:val="001E4BB0"/>
    <w:rsid w:val="001E5C2A"/>
    <w:rsid w:val="001E5F51"/>
    <w:rsid w:val="001E706B"/>
    <w:rsid w:val="001E7EB0"/>
    <w:rsid w:val="001E7F62"/>
    <w:rsid w:val="001F056B"/>
    <w:rsid w:val="001F3137"/>
    <w:rsid w:val="001F3B51"/>
    <w:rsid w:val="001F4B35"/>
    <w:rsid w:val="001F6255"/>
    <w:rsid w:val="001F64D6"/>
    <w:rsid w:val="001F6B05"/>
    <w:rsid w:val="002008CC"/>
    <w:rsid w:val="00201AA1"/>
    <w:rsid w:val="002028D1"/>
    <w:rsid w:val="00203424"/>
    <w:rsid w:val="00204EE0"/>
    <w:rsid w:val="00206B0F"/>
    <w:rsid w:val="002109AE"/>
    <w:rsid w:val="0021108F"/>
    <w:rsid w:val="00211751"/>
    <w:rsid w:val="00213D9B"/>
    <w:rsid w:val="0021421D"/>
    <w:rsid w:val="00214986"/>
    <w:rsid w:val="0021552C"/>
    <w:rsid w:val="0021561E"/>
    <w:rsid w:val="002158A1"/>
    <w:rsid w:val="002206C8"/>
    <w:rsid w:val="00220D99"/>
    <w:rsid w:val="00221911"/>
    <w:rsid w:val="0022288F"/>
    <w:rsid w:val="00223DAC"/>
    <w:rsid w:val="00225575"/>
    <w:rsid w:val="00225CE7"/>
    <w:rsid w:val="00230FA1"/>
    <w:rsid w:val="00231BB3"/>
    <w:rsid w:val="00231CCF"/>
    <w:rsid w:val="002321B7"/>
    <w:rsid w:val="00232F88"/>
    <w:rsid w:val="0023371E"/>
    <w:rsid w:val="00235874"/>
    <w:rsid w:val="0023651F"/>
    <w:rsid w:val="00237421"/>
    <w:rsid w:val="00237BFD"/>
    <w:rsid w:val="00240B25"/>
    <w:rsid w:val="002414FC"/>
    <w:rsid w:val="00241B30"/>
    <w:rsid w:val="00242DA3"/>
    <w:rsid w:val="00243673"/>
    <w:rsid w:val="002453BF"/>
    <w:rsid w:val="0024545B"/>
    <w:rsid w:val="00246F5C"/>
    <w:rsid w:val="00250E73"/>
    <w:rsid w:val="0025367B"/>
    <w:rsid w:val="00253BEE"/>
    <w:rsid w:val="00254669"/>
    <w:rsid w:val="0025624D"/>
    <w:rsid w:val="0025735E"/>
    <w:rsid w:val="00262A81"/>
    <w:rsid w:val="00262CA4"/>
    <w:rsid w:val="002659AE"/>
    <w:rsid w:val="0026663B"/>
    <w:rsid w:val="00267EEE"/>
    <w:rsid w:val="00273DFB"/>
    <w:rsid w:val="002750F2"/>
    <w:rsid w:val="002761B8"/>
    <w:rsid w:val="00276231"/>
    <w:rsid w:val="002770AD"/>
    <w:rsid w:val="00280525"/>
    <w:rsid w:val="00280A7E"/>
    <w:rsid w:val="002819DA"/>
    <w:rsid w:val="0028253F"/>
    <w:rsid w:val="002840C1"/>
    <w:rsid w:val="00284A91"/>
    <w:rsid w:val="00284C40"/>
    <w:rsid w:val="00286047"/>
    <w:rsid w:val="00287728"/>
    <w:rsid w:val="00293D16"/>
    <w:rsid w:val="00295762"/>
    <w:rsid w:val="00297019"/>
    <w:rsid w:val="00297070"/>
    <w:rsid w:val="0029796F"/>
    <w:rsid w:val="002A0035"/>
    <w:rsid w:val="002A10FC"/>
    <w:rsid w:val="002A2FA5"/>
    <w:rsid w:val="002A4043"/>
    <w:rsid w:val="002A6310"/>
    <w:rsid w:val="002A7147"/>
    <w:rsid w:val="002B136C"/>
    <w:rsid w:val="002B1640"/>
    <w:rsid w:val="002B31E8"/>
    <w:rsid w:val="002B3963"/>
    <w:rsid w:val="002B5460"/>
    <w:rsid w:val="002B7759"/>
    <w:rsid w:val="002B77B0"/>
    <w:rsid w:val="002C01BE"/>
    <w:rsid w:val="002C3DA3"/>
    <w:rsid w:val="002C5109"/>
    <w:rsid w:val="002C7613"/>
    <w:rsid w:val="002D0DE6"/>
    <w:rsid w:val="002D3F23"/>
    <w:rsid w:val="002D572D"/>
    <w:rsid w:val="002D5DB5"/>
    <w:rsid w:val="002D6C24"/>
    <w:rsid w:val="002D6DD8"/>
    <w:rsid w:val="002E0ADF"/>
    <w:rsid w:val="002E1106"/>
    <w:rsid w:val="002E2CCE"/>
    <w:rsid w:val="002E32E5"/>
    <w:rsid w:val="002E3FAE"/>
    <w:rsid w:val="002E59AF"/>
    <w:rsid w:val="002E6D56"/>
    <w:rsid w:val="002E7396"/>
    <w:rsid w:val="002F0727"/>
    <w:rsid w:val="002F083B"/>
    <w:rsid w:val="002F64B3"/>
    <w:rsid w:val="0030077F"/>
    <w:rsid w:val="00300F3C"/>
    <w:rsid w:val="00301404"/>
    <w:rsid w:val="00302400"/>
    <w:rsid w:val="003024B3"/>
    <w:rsid w:val="003035C3"/>
    <w:rsid w:val="00304D7A"/>
    <w:rsid w:val="00304F7C"/>
    <w:rsid w:val="00305403"/>
    <w:rsid w:val="00306BCE"/>
    <w:rsid w:val="00310BF1"/>
    <w:rsid w:val="00310EEC"/>
    <w:rsid w:val="00311B76"/>
    <w:rsid w:val="0031335F"/>
    <w:rsid w:val="00314035"/>
    <w:rsid w:val="00315175"/>
    <w:rsid w:val="00315835"/>
    <w:rsid w:val="00317F3E"/>
    <w:rsid w:val="003205AD"/>
    <w:rsid w:val="003209F4"/>
    <w:rsid w:val="00320E3F"/>
    <w:rsid w:val="00321133"/>
    <w:rsid w:val="00322A46"/>
    <w:rsid w:val="00322CE4"/>
    <w:rsid w:val="003230FE"/>
    <w:rsid w:val="00323257"/>
    <w:rsid w:val="00327347"/>
    <w:rsid w:val="00331C2F"/>
    <w:rsid w:val="00332DD2"/>
    <w:rsid w:val="00332F00"/>
    <w:rsid w:val="003337B8"/>
    <w:rsid w:val="0033461E"/>
    <w:rsid w:val="0034085E"/>
    <w:rsid w:val="00340B3F"/>
    <w:rsid w:val="00340DC3"/>
    <w:rsid w:val="003417F4"/>
    <w:rsid w:val="00343F83"/>
    <w:rsid w:val="00344168"/>
    <w:rsid w:val="003451B3"/>
    <w:rsid w:val="00345CBF"/>
    <w:rsid w:val="00346776"/>
    <w:rsid w:val="0034771E"/>
    <w:rsid w:val="00347AB9"/>
    <w:rsid w:val="003501D7"/>
    <w:rsid w:val="00350C44"/>
    <w:rsid w:val="003511CC"/>
    <w:rsid w:val="0035295E"/>
    <w:rsid w:val="0035378D"/>
    <w:rsid w:val="00353D1F"/>
    <w:rsid w:val="00353EE9"/>
    <w:rsid w:val="00356AEF"/>
    <w:rsid w:val="00360138"/>
    <w:rsid w:val="003606BB"/>
    <w:rsid w:val="00362F64"/>
    <w:rsid w:val="00362F76"/>
    <w:rsid w:val="00365582"/>
    <w:rsid w:val="00366E32"/>
    <w:rsid w:val="00366F0C"/>
    <w:rsid w:val="00367802"/>
    <w:rsid w:val="00370FE6"/>
    <w:rsid w:val="00371B4D"/>
    <w:rsid w:val="003724AA"/>
    <w:rsid w:val="00374325"/>
    <w:rsid w:val="00374E7C"/>
    <w:rsid w:val="00375FFE"/>
    <w:rsid w:val="0037651B"/>
    <w:rsid w:val="00376D14"/>
    <w:rsid w:val="00376D37"/>
    <w:rsid w:val="00376FA0"/>
    <w:rsid w:val="00377017"/>
    <w:rsid w:val="00377399"/>
    <w:rsid w:val="00382740"/>
    <w:rsid w:val="00383C9B"/>
    <w:rsid w:val="00384F2A"/>
    <w:rsid w:val="003871AF"/>
    <w:rsid w:val="00387694"/>
    <w:rsid w:val="0039194B"/>
    <w:rsid w:val="00391D81"/>
    <w:rsid w:val="00392290"/>
    <w:rsid w:val="00394F48"/>
    <w:rsid w:val="0039585F"/>
    <w:rsid w:val="0039764A"/>
    <w:rsid w:val="003977AC"/>
    <w:rsid w:val="003A0562"/>
    <w:rsid w:val="003A102D"/>
    <w:rsid w:val="003A1343"/>
    <w:rsid w:val="003A1F66"/>
    <w:rsid w:val="003A4D67"/>
    <w:rsid w:val="003A5834"/>
    <w:rsid w:val="003A6BFD"/>
    <w:rsid w:val="003A7479"/>
    <w:rsid w:val="003B1C4C"/>
    <w:rsid w:val="003B4003"/>
    <w:rsid w:val="003B4097"/>
    <w:rsid w:val="003B4999"/>
    <w:rsid w:val="003B6461"/>
    <w:rsid w:val="003B7B20"/>
    <w:rsid w:val="003C22F6"/>
    <w:rsid w:val="003C241F"/>
    <w:rsid w:val="003C3E4B"/>
    <w:rsid w:val="003C5775"/>
    <w:rsid w:val="003C58AA"/>
    <w:rsid w:val="003D2A93"/>
    <w:rsid w:val="003D4D95"/>
    <w:rsid w:val="003D4E0E"/>
    <w:rsid w:val="003D63C0"/>
    <w:rsid w:val="003D6A4C"/>
    <w:rsid w:val="003E0EC6"/>
    <w:rsid w:val="003E20F0"/>
    <w:rsid w:val="003E34D4"/>
    <w:rsid w:val="003E373F"/>
    <w:rsid w:val="003E3BED"/>
    <w:rsid w:val="003F10BD"/>
    <w:rsid w:val="003F129C"/>
    <w:rsid w:val="003F288B"/>
    <w:rsid w:val="003F36BF"/>
    <w:rsid w:val="003F4067"/>
    <w:rsid w:val="003F5C25"/>
    <w:rsid w:val="003F625B"/>
    <w:rsid w:val="003F6BFB"/>
    <w:rsid w:val="003F7E5B"/>
    <w:rsid w:val="00401E83"/>
    <w:rsid w:val="0040263B"/>
    <w:rsid w:val="00403E31"/>
    <w:rsid w:val="0040565E"/>
    <w:rsid w:val="00405E60"/>
    <w:rsid w:val="00405FD9"/>
    <w:rsid w:val="00406510"/>
    <w:rsid w:val="00407267"/>
    <w:rsid w:val="004073A1"/>
    <w:rsid w:val="004101F1"/>
    <w:rsid w:val="0041170C"/>
    <w:rsid w:val="004119A3"/>
    <w:rsid w:val="0041245A"/>
    <w:rsid w:val="00413168"/>
    <w:rsid w:val="00413906"/>
    <w:rsid w:val="004140C6"/>
    <w:rsid w:val="0041579B"/>
    <w:rsid w:val="00417618"/>
    <w:rsid w:val="004200C5"/>
    <w:rsid w:val="00422285"/>
    <w:rsid w:val="00422D49"/>
    <w:rsid w:val="00422E92"/>
    <w:rsid w:val="00422FE9"/>
    <w:rsid w:val="004231F2"/>
    <w:rsid w:val="004249D2"/>
    <w:rsid w:val="0042529A"/>
    <w:rsid w:val="00430999"/>
    <w:rsid w:val="00430AE0"/>
    <w:rsid w:val="00431B92"/>
    <w:rsid w:val="00432501"/>
    <w:rsid w:val="004330D4"/>
    <w:rsid w:val="00435553"/>
    <w:rsid w:val="004368E4"/>
    <w:rsid w:val="00436A7A"/>
    <w:rsid w:val="00436DD7"/>
    <w:rsid w:val="00436FCD"/>
    <w:rsid w:val="00440460"/>
    <w:rsid w:val="00440995"/>
    <w:rsid w:val="00444D20"/>
    <w:rsid w:val="0044517E"/>
    <w:rsid w:val="0044747D"/>
    <w:rsid w:val="00447A3D"/>
    <w:rsid w:val="00447FCA"/>
    <w:rsid w:val="004512E0"/>
    <w:rsid w:val="00451784"/>
    <w:rsid w:val="00452D85"/>
    <w:rsid w:val="00456B66"/>
    <w:rsid w:val="00462061"/>
    <w:rsid w:val="00462F33"/>
    <w:rsid w:val="004636DF"/>
    <w:rsid w:val="00465576"/>
    <w:rsid w:val="0046645F"/>
    <w:rsid w:val="00470A98"/>
    <w:rsid w:val="0047521B"/>
    <w:rsid w:val="0047540B"/>
    <w:rsid w:val="004761CA"/>
    <w:rsid w:val="00476224"/>
    <w:rsid w:val="00480FED"/>
    <w:rsid w:val="0048326A"/>
    <w:rsid w:val="00483C98"/>
    <w:rsid w:val="00483DC2"/>
    <w:rsid w:val="00484990"/>
    <w:rsid w:val="00484B1E"/>
    <w:rsid w:val="00486B4B"/>
    <w:rsid w:val="0048773B"/>
    <w:rsid w:val="00490AAD"/>
    <w:rsid w:val="00496DCA"/>
    <w:rsid w:val="0049784F"/>
    <w:rsid w:val="00497DBF"/>
    <w:rsid w:val="004A371E"/>
    <w:rsid w:val="004A3875"/>
    <w:rsid w:val="004A3CE7"/>
    <w:rsid w:val="004A3DE8"/>
    <w:rsid w:val="004A43D0"/>
    <w:rsid w:val="004A4727"/>
    <w:rsid w:val="004A6E1F"/>
    <w:rsid w:val="004B1C11"/>
    <w:rsid w:val="004B1EDA"/>
    <w:rsid w:val="004B3192"/>
    <w:rsid w:val="004B4D4E"/>
    <w:rsid w:val="004B5F04"/>
    <w:rsid w:val="004C03E7"/>
    <w:rsid w:val="004C0889"/>
    <w:rsid w:val="004C41E3"/>
    <w:rsid w:val="004C538C"/>
    <w:rsid w:val="004C6494"/>
    <w:rsid w:val="004C6A29"/>
    <w:rsid w:val="004C7AA8"/>
    <w:rsid w:val="004C7DFC"/>
    <w:rsid w:val="004D1153"/>
    <w:rsid w:val="004D1EE3"/>
    <w:rsid w:val="004D2D83"/>
    <w:rsid w:val="004D31FD"/>
    <w:rsid w:val="004D39F7"/>
    <w:rsid w:val="004D416B"/>
    <w:rsid w:val="004D4303"/>
    <w:rsid w:val="004D4CCB"/>
    <w:rsid w:val="004D7580"/>
    <w:rsid w:val="004E0A3A"/>
    <w:rsid w:val="004E16FF"/>
    <w:rsid w:val="004E2A91"/>
    <w:rsid w:val="004E5856"/>
    <w:rsid w:val="004E5A7A"/>
    <w:rsid w:val="004E5AEA"/>
    <w:rsid w:val="004F2402"/>
    <w:rsid w:val="004F38D1"/>
    <w:rsid w:val="004F531B"/>
    <w:rsid w:val="00500320"/>
    <w:rsid w:val="005029EB"/>
    <w:rsid w:val="00503224"/>
    <w:rsid w:val="005102F6"/>
    <w:rsid w:val="0051225C"/>
    <w:rsid w:val="005131F7"/>
    <w:rsid w:val="00513F73"/>
    <w:rsid w:val="005144F1"/>
    <w:rsid w:val="0051505F"/>
    <w:rsid w:val="00515572"/>
    <w:rsid w:val="00516F86"/>
    <w:rsid w:val="00520A72"/>
    <w:rsid w:val="00523E67"/>
    <w:rsid w:val="00524C20"/>
    <w:rsid w:val="00525F4E"/>
    <w:rsid w:val="00526405"/>
    <w:rsid w:val="005264D2"/>
    <w:rsid w:val="00526566"/>
    <w:rsid w:val="00526FF3"/>
    <w:rsid w:val="005273D5"/>
    <w:rsid w:val="0053132B"/>
    <w:rsid w:val="005332CA"/>
    <w:rsid w:val="00534481"/>
    <w:rsid w:val="0054024C"/>
    <w:rsid w:val="00540659"/>
    <w:rsid w:val="00540E38"/>
    <w:rsid w:val="005414FE"/>
    <w:rsid w:val="0054178D"/>
    <w:rsid w:val="00541B51"/>
    <w:rsid w:val="00541E1F"/>
    <w:rsid w:val="005429DE"/>
    <w:rsid w:val="00542A9E"/>
    <w:rsid w:val="00542D61"/>
    <w:rsid w:val="00543AA2"/>
    <w:rsid w:val="005463AA"/>
    <w:rsid w:val="00555768"/>
    <w:rsid w:val="00555BA7"/>
    <w:rsid w:val="00557045"/>
    <w:rsid w:val="00557DE4"/>
    <w:rsid w:val="005617F6"/>
    <w:rsid w:val="00561D5E"/>
    <w:rsid w:val="00561F8C"/>
    <w:rsid w:val="00562A16"/>
    <w:rsid w:val="00562EFA"/>
    <w:rsid w:val="00564036"/>
    <w:rsid w:val="00564FA0"/>
    <w:rsid w:val="00565ED4"/>
    <w:rsid w:val="0057175F"/>
    <w:rsid w:val="00571BE9"/>
    <w:rsid w:val="005721DF"/>
    <w:rsid w:val="00573AC4"/>
    <w:rsid w:val="00573D5D"/>
    <w:rsid w:val="00574705"/>
    <w:rsid w:val="0057562A"/>
    <w:rsid w:val="005756F1"/>
    <w:rsid w:val="005776A3"/>
    <w:rsid w:val="00577AF8"/>
    <w:rsid w:val="0058117E"/>
    <w:rsid w:val="0058188F"/>
    <w:rsid w:val="00582E30"/>
    <w:rsid w:val="00583033"/>
    <w:rsid w:val="0058338E"/>
    <w:rsid w:val="005833B8"/>
    <w:rsid w:val="00583497"/>
    <w:rsid w:val="00583624"/>
    <w:rsid w:val="00585F5B"/>
    <w:rsid w:val="00587070"/>
    <w:rsid w:val="00590157"/>
    <w:rsid w:val="005910A2"/>
    <w:rsid w:val="00591CB3"/>
    <w:rsid w:val="005938A0"/>
    <w:rsid w:val="00595C28"/>
    <w:rsid w:val="00597E2A"/>
    <w:rsid w:val="005A1CF8"/>
    <w:rsid w:val="005A5F17"/>
    <w:rsid w:val="005A64FA"/>
    <w:rsid w:val="005A6B04"/>
    <w:rsid w:val="005A6C2F"/>
    <w:rsid w:val="005A78C5"/>
    <w:rsid w:val="005A7C0C"/>
    <w:rsid w:val="005B093A"/>
    <w:rsid w:val="005B2AC1"/>
    <w:rsid w:val="005B2CD1"/>
    <w:rsid w:val="005B4649"/>
    <w:rsid w:val="005B59E4"/>
    <w:rsid w:val="005B5C8D"/>
    <w:rsid w:val="005B639B"/>
    <w:rsid w:val="005B6D33"/>
    <w:rsid w:val="005B7A47"/>
    <w:rsid w:val="005B7CE7"/>
    <w:rsid w:val="005C0474"/>
    <w:rsid w:val="005C05DA"/>
    <w:rsid w:val="005C0AA3"/>
    <w:rsid w:val="005C1CC9"/>
    <w:rsid w:val="005C22D4"/>
    <w:rsid w:val="005C30ED"/>
    <w:rsid w:val="005C38DF"/>
    <w:rsid w:val="005C4201"/>
    <w:rsid w:val="005C6C30"/>
    <w:rsid w:val="005C734B"/>
    <w:rsid w:val="005C7989"/>
    <w:rsid w:val="005D2541"/>
    <w:rsid w:val="005D316E"/>
    <w:rsid w:val="005D533D"/>
    <w:rsid w:val="005D640A"/>
    <w:rsid w:val="005E000B"/>
    <w:rsid w:val="005E0762"/>
    <w:rsid w:val="005E0AC2"/>
    <w:rsid w:val="005E1B01"/>
    <w:rsid w:val="005E1CF7"/>
    <w:rsid w:val="005E1E56"/>
    <w:rsid w:val="005E2C3F"/>
    <w:rsid w:val="005E501D"/>
    <w:rsid w:val="005E5B61"/>
    <w:rsid w:val="005E688C"/>
    <w:rsid w:val="005E774A"/>
    <w:rsid w:val="005F022F"/>
    <w:rsid w:val="005F26D8"/>
    <w:rsid w:val="005F2BAD"/>
    <w:rsid w:val="005F5B26"/>
    <w:rsid w:val="005F65C4"/>
    <w:rsid w:val="005F679E"/>
    <w:rsid w:val="005F74D2"/>
    <w:rsid w:val="005F794C"/>
    <w:rsid w:val="005F7981"/>
    <w:rsid w:val="006015E4"/>
    <w:rsid w:val="00602672"/>
    <w:rsid w:val="0060294B"/>
    <w:rsid w:val="00602D3F"/>
    <w:rsid w:val="006030CB"/>
    <w:rsid w:val="006061E6"/>
    <w:rsid w:val="00606244"/>
    <w:rsid w:val="0061010F"/>
    <w:rsid w:val="006105A1"/>
    <w:rsid w:val="0061213D"/>
    <w:rsid w:val="00612386"/>
    <w:rsid w:val="006123C2"/>
    <w:rsid w:val="00612481"/>
    <w:rsid w:val="0061341A"/>
    <w:rsid w:val="00613FBB"/>
    <w:rsid w:val="00614675"/>
    <w:rsid w:val="00616211"/>
    <w:rsid w:val="00616349"/>
    <w:rsid w:val="006174B4"/>
    <w:rsid w:val="0061786C"/>
    <w:rsid w:val="0061797F"/>
    <w:rsid w:val="00620129"/>
    <w:rsid w:val="0062114A"/>
    <w:rsid w:val="0062149A"/>
    <w:rsid w:val="00622599"/>
    <w:rsid w:val="006247D3"/>
    <w:rsid w:val="00626F62"/>
    <w:rsid w:val="00630A9A"/>
    <w:rsid w:val="00635302"/>
    <w:rsid w:val="006353BE"/>
    <w:rsid w:val="006357D7"/>
    <w:rsid w:val="0064001E"/>
    <w:rsid w:val="0064172B"/>
    <w:rsid w:val="00641875"/>
    <w:rsid w:val="00641C88"/>
    <w:rsid w:val="00643AC4"/>
    <w:rsid w:val="00646AD2"/>
    <w:rsid w:val="00650107"/>
    <w:rsid w:val="00652D1F"/>
    <w:rsid w:val="00653F22"/>
    <w:rsid w:val="0065426F"/>
    <w:rsid w:val="00654837"/>
    <w:rsid w:val="00654C0B"/>
    <w:rsid w:val="00657A8A"/>
    <w:rsid w:val="00657E97"/>
    <w:rsid w:val="0066039B"/>
    <w:rsid w:val="00660DA0"/>
    <w:rsid w:val="00662905"/>
    <w:rsid w:val="0066340C"/>
    <w:rsid w:val="0066348A"/>
    <w:rsid w:val="006646C8"/>
    <w:rsid w:val="0066781F"/>
    <w:rsid w:val="006678B7"/>
    <w:rsid w:val="00667C47"/>
    <w:rsid w:val="00670A90"/>
    <w:rsid w:val="00672C1A"/>
    <w:rsid w:val="00675EF8"/>
    <w:rsid w:val="006772E1"/>
    <w:rsid w:val="00677A23"/>
    <w:rsid w:val="00682AB9"/>
    <w:rsid w:val="00682C96"/>
    <w:rsid w:val="00682F45"/>
    <w:rsid w:val="00683F25"/>
    <w:rsid w:val="00684D38"/>
    <w:rsid w:val="006852DE"/>
    <w:rsid w:val="006857FD"/>
    <w:rsid w:val="00686FBF"/>
    <w:rsid w:val="0068760B"/>
    <w:rsid w:val="00687BB7"/>
    <w:rsid w:val="00692380"/>
    <w:rsid w:val="00692B15"/>
    <w:rsid w:val="0069331C"/>
    <w:rsid w:val="0069521D"/>
    <w:rsid w:val="006952B6"/>
    <w:rsid w:val="00695677"/>
    <w:rsid w:val="00695C8B"/>
    <w:rsid w:val="00696C41"/>
    <w:rsid w:val="006A0960"/>
    <w:rsid w:val="006A2183"/>
    <w:rsid w:val="006A4651"/>
    <w:rsid w:val="006A7E7D"/>
    <w:rsid w:val="006B25F6"/>
    <w:rsid w:val="006B496E"/>
    <w:rsid w:val="006B6634"/>
    <w:rsid w:val="006B6D7F"/>
    <w:rsid w:val="006B7065"/>
    <w:rsid w:val="006B7349"/>
    <w:rsid w:val="006B7B7C"/>
    <w:rsid w:val="006C0136"/>
    <w:rsid w:val="006C0202"/>
    <w:rsid w:val="006C1125"/>
    <w:rsid w:val="006C2FD3"/>
    <w:rsid w:val="006C3A37"/>
    <w:rsid w:val="006C3F94"/>
    <w:rsid w:val="006C5C7F"/>
    <w:rsid w:val="006C6FBB"/>
    <w:rsid w:val="006D058D"/>
    <w:rsid w:val="006D0607"/>
    <w:rsid w:val="006D08DC"/>
    <w:rsid w:val="006D1E98"/>
    <w:rsid w:val="006D2B68"/>
    <w:rsid w:val="006D2F8D"/>
    <w:rsid w:val="006D376D"/>
    <w:rsid w:val="006D5B34"/>
    <w:rsid w:val="006D6E90"/>
    <w:rsid w:val="006D77A1"/>
    <w:rsid w:val="006E1377"/>
    <w:rsid w:val="006E182B"/>
    <w:rsid w:val="006E1930"/>
    <w:rsid w:val="006E2232"/>
    <w:rsid w:val="006E23EF"/>
    <w:rsid w:val="006E31EE"/>
    <w:rsid w:val="006E4A31"/>
    <w:rsid w:val="006E60B9"/>
    <w:rsid w:val="006E70CC"/>
    <w:rsid w:val="006E7BD2"/>
    <w:rsid w:val="006F1A65"/>
    <w:rsid w:val="006F1BD7"/>
    <w:rsid w:val="006F1DFC"/>
    <w:rsid w:val="006F2156"/>
    <w:rsid w:val="006F38DC"/>
    <w:rsid w:val="006F4076"/>
    <w:rsid w:val="006F45A7"/>
    <w:rsid w:val="006F5DF0"/>
    <w:rsid w:val="006F782A"/>
    <w:rsid w:val="00700614"/>
    <w:rsid w:val="00700B2E"/>
    <w:rsid w:val="00702549"/>
    <w:rsid w:val="00704666"/>
    <w:rsid w:val="00704942"/>
    <w:rsid w:val="00704EFA"/>
    <w:rsid w:val="00704F31"/>
    <w:rsid w:val="0070509E"/>
    <w:rsid w:val="0070646B"/>
    <w:rsid w:val="007104C7"/>
    <w:rsid w:val="00710708"/>
    <w:rsid w:val="00711A17"/>
    <w:rsid w:val="00711B98"/>
    <w:rsid w:val="00711FDA"/>
    <w:rsid w:val="007126F8"/>
    <w:rsid w:val="007130F5"/>
    <w:rsid w:val="00714B8F"/>
    <w:rsid w:val="007151D3"/>
    <w:rsid w:val="007168D3"/>
    <w:rsid w:val="00721B4B"/>
    <w:rsid w:val="00721E9B"/>
    <w:rsid w:val="00723259"/>
    <w:rsid w:val="00723C11"/>
    <w:rsid w:val="0072619B"/>
    <w:rsid w:val="00726848"/>
    <w:rsid w:val="007269F8"/>
    <w:rsid w:val="007308AB"/>
    <w:rsid w:val="00730E44"/>
    <w:rsid w:val="0073130C"/>
    <w:rsid w:val="00732DA6"/>
    <w:rsid w:val="007332FC"/>
    <w:rsid w:val="00733FFC"/>
    <w:rsid w:val="007346D8"/>
    <w:rsid w:val="00734824"/>
    <w:rsid w:val="007362BF"/>
    <w:rsid w:val="00736669"/>
    <w:rsid w:val="00736E0F"/>
    <w:rsid w:val="00740264"/>
    <w:rsid w:val="00741653"/>
    <w:rsid w:val="0074189F"/>
    <w:rsid w:val="00741DC0"/>
    <w:rsid w:val="00742DAE"/>
    <w:rsid w:val="0074575E"/>
    <w:rsid w:val="00745FA2"/>
    <w:rsid w:val="00746F11"/>
    <w:rsid w:val="007514DE"/>
    <w:rsid w:val="00751A3D"/>
    <w:rsid w:val="007532B8"/>
    <w:rsid w:val="00753645"/>
    <w:rsid w:val="00753B72"/>
    <w:rsid w:val="00753DFE"/>
    <w:rsid w:val="00755CED"/>
    <w:rsid w:val="00756E72"/>
    <w:rsid w:val="00757078"/>
    <w:rsid w:val="00760133"/>
    <w:rsid w:val="007602D8"/>
    <w:rsid w:val="00760662"/>
    <w:rsid w:val="00761CA8"/>
    <w:rsid w:val="007703C1"/>
    <w:rsid w:val="007704E0"/>
    <w:rsid w:val="007713D1"/>
    <w:rsid w:val="00771AF3"/>
    <w:rsid w:val="0077333B"/>
    <w:rsid w:val="00774B1E"/>
    <w:rsid w:val="00776FF2"/>
    <w:rsid w:val="00777DCA"/>
    <w:rsid w:val="00780445"/>
    <w:rsid w:val="0078061B"/>
    <w:rsid w:val="00781B2D"/>
    <w:rsid w:val="00782EA3"/>
    <w:rsid w:val="007844A1"/>
    <w:rsid w:val="007911F3"/>
    <w:rsid w:val="0079289C"/>
    <w:rsid w:val="007949EB"/>
    <w:rsid w:val="00794E2F"/>
    <w:rsid w:val="00797EF7"/>
    <w:rsid w:val="007A19B9"/>
    <w:rsid w:val="007A2A68"/>
    <w:rsid w:val="007A44B5"/>
    <w:rsid w:val="007A5681"/>
    <w:rsid w:val="007A6AC6"/>
    <w:rsid w:val="007A6B8A"/>
    <w:rsid w:val="007A7396"/>
    <w:rsid w:val="007A746B"/>
    <w:rsid w:val="007A7CD0"/>
    <w:rsid w:val="007B27CF"/>
    <w:rsid w:val="007B2AB1"/>
    <w:rsid w:val="007B38E5"/>
    <w:rsid w:val="007B3A21"/>
    <w:rsid w:val="007B43AC"/>
    <w:rsid w:val="007B4AC6"/>
    <w:rsid w:val="007B5153"/>
    <w:rsid w:val="007B59F0"/>
    <w:rsid w:val="007B618D"/>
    <w:rsid w:val="007B74FA"/>
    <w:rsid w:val="007B7C08"/>
    <w:rsid w:val="007C03F0"/>
    <w:rsid w:val="007C0D7A"/>
    <w:rsid w:val="007C1607"/>
    <w:rsid w:val="007C231F"/>
    <w:rsid w:val="007C28B3"/>
    <w:rsid w:val="007C5D87"/>
    <w:rsid w:val="007C7302"/>
    <w:rsid w:val="007C76CA"/>
    <w:rsid w:val="007D082D"/>
    <w:rsid w:val="007D346F"/>
    <w:rsid w:val="007D38B0"/>
    <w:rsid w:val="007D4A49"/>
    <w:rsid w:val="007D569A"/>
    <w:rsid w:val="007D6007"/>
    <w:rsid w:val="007D6375"/>
    <w:rsid w:val="007D6ADF"/>
    <w:rsid w:val="007D7146"/>
    <w:rsid w:val="007D721A"/>
    <w:rsid w:val="007D7705"/>
    <w:rsid w:val="007E08CA"/>
    <w:rsid w:val="007E12F2"/>
    <w:rsid w:val="007E64F5"/>
    <w:rsid w:val="007F065B"/>
    <w:rsid w:val="007F1351"/>
    <w:rsid w:val="007F1ADA"/>
    <w:rsid w:val="007F1B5E"/>
    <w:rsid w:val="007F288C"/>
    <w:rsid w:val="007F335E"/>
    <w:rsid w:val="007F346E"/>
    <w:rsid w:val="007F4D32"/>
    <w:rsid w:val="007F5A9E"/>
    <w:rsid w:val="007F5FCC"/>
    <w:rsid w:val="007F68EA"/>
    <w:rsid w:val="007F7682"/>
    <w:rsid w:val="00804949"/>
    <w:rsid w:val="008049F9"/>
    <w:rsid w:val="00804FC9"/>
    <w:rsid w:val="008064CC"/>
    <w:rsid w:val="0081079B"/>
    <w:rsid w:val="008108E7"/>
    <w:rsid w:val="00810AAE"/>
    <w:rsid w:val="008117BC"/>
    <w:rsid w:val="00814A08"/>
    <w:rsid w:val="00814FD3"/>
    <w:rsid w:val="0081742B"/>
    <w:rsid w:val="00817B92"/>
    <w:rsid w:val="00820B2D"/>
    <w:rsid w:val="0082134C"/>
    <w:rsid w:val="00821739"/>
    <w:rsid w:val="00821D21"/>
    <w:rsid w:val="00822BC8"/>
    <w:rsid w:val="0082375D"/>
    <w:rsid w:val="00825476"/>
    <w:rsid w:val="00827319"/>
    <w:rsid w:val="00830505"/>
    <w:rsid w:val="008327F1"/>
    <w:rsid w:val="008348FE"/>
    <w:rsid w:val="00834F97"/>
    <w:rsid w:val="00834FA0"/>
    <w:rsid w:val="0083789F"/>
    <w:rsid w:val="00841A47"/>
    <w:rsid w:val="00843CCD"/>
    <w:rsid w:val="00844DE9"/>
    <w:rsid w:val="0084555E"/>
    <w:rsid w:val="00845800"/>
    <w:rsid w:val="00845E76"/>
    <w:rsid w:val="008462F2"/>
    <w:rsid w:val="00847309"/>
    <w:rsid w:val="00847D3C"/>
    <w:rsid w:val="00847DC3"/>
    <w:rsid w:val="00847EFE"/>
    <w:rsid w:val="00850F5F"/>
    <w:rsid w:val="008517D8"/>
    <w:rsid w:val="00851D8E"/>
    <w:rsid w:val="00851FE5"/>
    <w:rsid w:val="00852369"/>
    <w:rsid w:val="0085272A"/>
    <w:rsid w:val="0085291F"/>
    <w:rsid w:val="008539F7"/>
    <w:rsid w:val="00854EE6"/>
    <w:rsid w:val="00855CFB"/>
    <w:rsid w:val="00855FAB"/>
    <w:rsid w:val="008565FB"/>
    <w:rsid w:val="008569DB"/>
    <w:rsid w:val="00856E71"/>
    <w:rsid w:val="008571E5"/>
    <w:rsid w:val="00860F37"/>
    <w:rsid w:val="00861980"/>
    <w:rsid w:val="008660FF"/>
    <w:rsid w:val="0087241B"/>
    <w:rsid w:val="00875504"/>
    <w:rsid w:val="008755B4"/>
    <w:rsid w:val="00875851"/>
    <w:rsid w:val="00876F17"/>
    <w:rsid w:val="00880C77"/>
    <w:rsid w:val="00880C9D"/>
    <w:rsid w:val="008816DD"/>
    <w:rsid w:val="00883FD2"/>
    <w:rsid w:val="008846C9"/>
    <w:rsid w:val="00885BD7"/>
    <w:rsid w:val="0088650A"/>
    <w:rsid w:val="00886D1E"/>
    <w:rsid w:val="008871AC"/>
    <w:rsid w:val="00887399"/>
    <w:rsid w:val="00891356"/>
    <w:rsid w:val="00893E81"/>
    <w:rsid w:val="00894251"/>
    <w:rsid w:val="0089708E"/>
    <w:rsid w:val="008975FF"/>
    <w:rsid w:val="00897FDE"/>
    <w:rsid w:val="008A0384"/>
    <w:rsid w:val="008A2101"/>
    <w:rsid w:val="008A23B6"/>
    <w:rsid w:val="008A251B"/>
    <w:rsid w:val="008A2E70"/>
    <w:rsid w:val="008A4198"/>
    <w:rsid w:val="008A4ED9"/>
    <w:rsid w:val="008A5B24"/>
    <w:rsid w:val="008A6000"/>
    <w:rsid w:val="008A6752"/>
    <w:rsid w:val="008A7973"/>
    <w:rsid w:val="008A79ED"/>
    <w:rsid w:val="008A7D25"/>
    <w:rsid w:val="008B00E4"/>
    <w:rsid w:val="008B0396"/>
    <w:rsid w:val="008B09B5"/>
    <w:rsid w:val="008B2B58"/>
    <w:rsid w:val="008B3CD5"/>
    <w:rsid w:val="008B3D1E"/>
    <w:rsid w:val="008B438C"/>
    <w:rsid w:val="008B5FEE"/>
    <w:rsid w:val="008B7896"/>
    <w:rsid w:val="008C140B"/>
    <w:rsid w:val="008C1DB8"/>
    <w:rsid w:val="008C21E3"/>
    <w:rsid w:val="008C73F2"/>
    <w:rsid w:val="008D2BF0"/>
    <w:rsid w:val="008D2E8C"/>
    <w:rsid w:val="008D485C"/>
    <w:rsid w:val="008D5F70"/>
    <w:rsid w:val="008D61B1"/>
    <w:rsid w:val="008D7100"/>
    <w:rsid w:val="008E0B80"/>
    <w:rsid w:val="008E14E7"/>
    <w:rsid w:val="008E17C5"/>
    <w:rsid w:val="008E1891"/>
    <w:rsid w:val="008E1E33"/>
    <w:rsid w:val="008E23D6"/>
    <w:rsid w:val="008E3001"/>
    <w:rsid w:val="008E3EE7"/>
    <w:rsid w:val="008E5D90"/>
    <w:rsid w:val="008F02B9"/>
    <w:rsid w:val="008F220D"/>
    <w:rsid w:val="008F227D"/>
    <w:rsid w:val="008F3294"/>
    <w:rsid w:val="008F3382"/>
    <w:rsid w:val="008F3C70"/>
    <w:rsid w:val="008F47A8"/>
    <w:rsid w:val="008F5B4B"/>
    <w:rsid w:val="008F6B1A"/>
    <w:rsid w:val="008F73A4"/>
    <w:rsid w:val="00903BC5"/>
    <w:rsid w:val="0090559F"/>
    <w:rsid w:val="00907040"/>
    <w:rsid w:val="00907355"/>
    <w:rsid w:val="0091024B"/>
    <w:rsid w:val="00912365"/>
    <w:rsid w:val="00913885"/>
    <w:rsid w:val="00914B60"/>
    <w:rsid w:val="00914E23"/>
    <w:rsid w:val="00915534"/>
    <w:rsid w:val="009156B1"/>
    <w:rsid w:val="0091583D"/>
    <w:rsid w:val="00915C23"/>
    <w:rsid w:val="00916810"/>
    <w:rsid w:val="0092260B"/>
    <w:rsid w:val="0092283F"/>
    <w:rsid w:val="009231AE"/>
    <w:rsid w:val="00923840"/>
    <w:rsid w:val="00923D25"/>
    <w:rsid w:val="00924A90"/>
    <w:rsid w:val="00925BF6"/>
    <w:rsid w:val="00925F62"/>
    <w:rsid w:val="009306FD"/>
    <w:rsid w:val="009346C9"/>
    <w:rsid w:val="009369DF"/>
    <w:rsid w:val="00937016"/>
    <w:rsid w:val="009376F5"/>
    <w:rsid w:val="00940675"/>
    <w:rsid w:val="009418DB"/>
    <w:rsid w:val="00942318"/>
    <w:rsid w:val="009425FA"/>
    <w:rsid w:val="00943EF6"/>
    <w:rsid w:val="00944268"/>
    <w:rsid w:val="0094546C"/>
    <w:rsid w:val="00945B6C"/>
    <w:rsid w:val="00946538"/>
    <w:rsid w:val="00946BFD"/>
    <w:rsid w:val="00951821"/>
    <w:rsid w:val="009527A4"/>
    <w:rsid w:val="0095290E"/>
    <w:rsid w:val="00952FC2"/>
    <w:rsid w:val="00953E5B"/>
    <w:rsid w:val="00954027"/>
    <w:rsid w:val="00954893"/>
    <w:rsid w:val="00954C6D"/>
    <w:rsid w:val="00955325"/>
    <w:rsid w:val="00956237"/>
    <w:rsid w:val="00957713"/>
    <w:rsid w:val="00962134"/>
    <w:rsid w:val="00962F46"/>
    <w:rsid w:val="00964875"/>
    <w:rsid w:val="0096764F"/>
    <w:rsid w:val="00971EBA"/>
    <w:rsid w:val="00971F41"/>
    <w:rsid w:val="00974123"/>
    <w:rsid w:val="00974556"/>
    <w:rsid w:val="009779D7"/>
    <w:rsid w:val="00981E07"/>
    <w:rsid w:val="00983C26"/>
    <w:rsid w:val="0098485C"/>
    <w:rsid w:val="0098751F"/>
    <w:rsid w:val="0099023B"/>
    <w:rsid w:val="00991643"/>
    <w:rsid w:val="00992477"/>
    <w:rsid w:val="009928E6"/>
    <w:rsid w:val="009973B0"/>
    <w:rsid w:val="009973B8"/>
    <w:rsid w:val="009973F3"/>
    <w:rsid w:val="00997E88"/>
    <w:rsid w:val="009A0205"/>
    <w:rsid w:val="009A123E"/>
    <w:rsid w:val="009A19AF"/>
    <w:rsid w:val="009A1C2B"/>
    <w:rsid w:val="009A2661"/>
    <w:rsid w:val="009A5855"/>
    <w:rsid w:val="009A5B36"/>
    <w:rsid w:val="009A62BB"/>
    <w:rsid w:val="009A77C0"/>
    <w:rsid w:val="009B3384"/>
    <w:rsid w:val="009B4796"/>
    <w:rsid w:val="009B541E"/>
    <w:rsid w:val="009B5949"/>
    <w:rsid w:val="009B6AB1"/>
    <w:rsid w:val="009C0BDA"/>
    <w:rsid w:val="009C2613"/>
    <w:rsid w:val="009C2BD2"/>
    <w:rsid w:val="009C4864"/>
    <w:rsid w:val="009C6F16"/>
    <w:rsid w:val="009D00BC"/>
    <w:rsid w:val="009D364D"/>
    <w:rsid w:val="009D4E2F"/>
    <w:rsid w:val="009D64A5"/>
    <w:rsid w:val="009D7F78"/>
    <w:rsid w:val="009E1A68"/>
    <w:rsid w:val="009E3F87"/>
    <w:rsid w:val="009E5058"/>
    <w:rsid w:val="009E5B9C"/>
    <w:rsid w:val="009E6CF0"/>
    <w:rsid w:val="009F1215"/>
    <w:rsid w:val="009F1A2F"/>
    <w:rsid w:val="009F2C3B"/>
    <w:rsid w:val="009F2F75"/>
    <w:rsid w:val="009F3568"/>
    <w:rsid w:val="009F5F45"/>
    <w:rsid w:val="009F6821"/>
    <w:rsid w:val="009F6985"/>
    <w:rsid w:val="009F79C5"/>
    <w:rsid w:val="00A00465"/>
    <w:rsid w:val="00A00906"/>
    <w:rsid w:val="00A0097E"/>
    <w:rsid w:val="00A010FD"/>
    <w:rsid w:val="00A02AD4"/>
    <w:rsid w:val="00A06294"/>
    <w:rsid w:val="00A078BB"/>
    <w:rsid w:val="00A078ED"/>
    <w:rsid w:val="00A07FB7"/>
    <w:rsid w:val="00A10D48"/>
    <w:rsid w:val="00A1124F"/>
    <w:rsid w:val="00A11C99"/>
    <w:rsid w:val="00A161C0"/>
    <w:rsid w:val="00A1631A"/>
    <w:rsid w:val="00A21CA2"/>
    <w:rsid w:val="00A24503"/>
    <w:rsid w:val="00A24CE7"/>
    <w:rsid w:val="00A25F16"/>
    <w:rsid w:val="00A26571"/>
    <w:rsid w:val="00A2669C"/>
    <w:rsid w:val="00A318DB"/>
    <w:rsid w:val="00A318FA"/>
    <w:rsid w:val="00A34BD2"/>
    <w:rsid w:val="00A350A9"/>
    <w:rsid w:val="00A35DDF"/>
    <w:rsid w:val="00A370E4"/>
    <w:rsid w:val="00A37D4A"/>
    <w:rsid w:val="00A40FDF"/>
    <w:rsid w:val="00A4154C"/>
    <w:rsid w:val="00A43327"/>
    <w:rsid w:val="00A438EB"/>
    <w:rsid w:val="00A455F2"/>
    <w:rsid w:val="00A477FB"/>
    <w:rsid w:val="00A5038B"/>
    <w:rsid w:val="00A50994"/>
    <w:rsid w:val="00A51685"/>
    <w:rsid w:val="00A51A5C"/>
    <w:rsid w:val="00A531C8"/>
    <w:rsid w:val="00A5338B"/>
    <w:rsid w:val="00A574AA"/>
    <w:rsid w:val="00A61F32"/>
    <w:rsid w:val="00A623FD"/>
    <w:rsid w:val="00A625EF"/>
    <w:rsid w:val="00A637A9"/>
    <w:rsid w:val="00A64210"/>
    <w:rsid w:val="00A645E8"/>
    <w:rsid w:val="00A646A6"/>
    <w:rsid w:val="00A6614B"/>
    <w:rsid w:val="00A66B71"/>
    <w:rsid w:val="00A70CDB"/>
    <w:rsid w:val="00A70FE1"/>
    <w:rsid w:val="00A710DF"/>
    <w:rsid w:val="00A71A79"/>
    <w:rsid w:val="00A726E9"/>
    <w:rsid w:val="00A732CA"/>
    <w:rsid w:val="00A751B3"/>
    <w:rsid w:val="00A75DB5"/>
    <w:rsid w:val="00A80122"/>
    <w:rsid w:val="00A810DE"/>
    <w:rsid w:val="00A81AF8"/>
    <w:rsid w:val="00A83470"/>
    <w:rsid w:val="00A860B3"/>
    <w:rsid w:val="00A86B37"/>
    <w:rsid w:val="00A871C9"/>
    <w:rsid w:val="00A90002"/>
    <w:rsid w:val="00A911CA"/>
    <w:rsid w:val="00A91A6F"/>
    <w:rsid w:val="00A92318"/>
    <w:rsid w:val="00A942E5"/>
    <w:rsid w:val="00A946DC"/>
    <w:rsid w:val="00A9475F"/>
    <w:rsid w:val="00A95E48"/>
    <w:rsid w:val="00A961B4"/>
    <w:rsid w:val="00A9639A"/>
    <w:rsid w:val="00AA0A8A"/>
    <w:rsid w:val="00AA2229"/>
    <w:rsid w:val="00AA2490"/>
    <w:rsid w:val="00AA2A80"/>
    <w:rsid w:val="00AA3FFD"/>
    <w:rsid w:val="00AA4198"/>
    <w:rsid w:val="00AB1461"/>
    <w:rsid w:val="00AB1554"/>
    <w:rsid w:val="00AB2341"/>
    <w:rsid w:val="00AB267F"/>
    <w:rsid w:val="00AB295F"/>
    <w:rsid w:val="00AB2B14"/>
    <w:rsid w:val="00AB3366"/>
    <w:rsid w:val="00AB372C"/>
    <w:rsid w:val="00AB57A8"/>
    <w:rsid w:val="00AB7258"/>
    <w:rsid w:val="00AB7485"/>
    <w:rsid w:val="00AC1937"/>
    <w:rsid w:val="00AC485D"/>
    <w:rsid w:val="00AC51D1"/>
    <w:rsid w:val="00AC70AD"/>
    <w:rsid w:val="00AD04AB"/>
    <w:rsid w:val="00AD1258"/>
    <w:rsid w:val="00AD58E6"/>
    <w:rsid w:val="00AD6E2A"/>
    <w:rsid w:val="00AD7CA5"/>
    <w:rsid w:val="00AE025A"/>
    <w:rsid w:val="00AE039B"/>
    <w:rsid w:val="00AE10C5"/>
    <w:rsid w:val="00AE2E23"/>
    <w:rsid w:val="00AE3986"/>
    <w:rsid w:val="00AE4C6E"/>
    <w:rsid w:val="00AE5564"/>
    <w:rsid w:val="00AE5784"/>
    <w:rsid w:val="00AE5840"/>
    <w:rsid w:val="00AE615F"/>
    <w:rsid w:val="00AE61EF"/>
    <w:rsid w:val="00AE708D"/>
    <w:rsid w:val="00AE7F6D"/>
    <w:rsid w:val="00AF00EC"/>
    <w:rsid w:val="00AF1B2D"/>
    <w:rsid w:val="00AF1D96"/>
    <w:rsid w:val="00AF5FB1"/>
    <w:rsid w:val="00AF6656"/>
    <w:rsid w:val="00AF7383"/>
    <w:rsid w:val="00B0141B"/>
    <w:rsid w:val="00B02E91"/>
    <w:rsid w:val="00B0388A"/>
    <w:rsid w:val="00B03A27"/>
    <w:rsid w:val="00B04250"/>
    <w:rsid w:val="00B0476A"/>
    <w:rsid w:val="00B04DA8"/>
    <w:rsid w:val="00B06054"/>
    <w:rsid w:val="00B0615B"/>
    <w:rsid w:val="00B06822"/>
    <w:rsid w:val="00B06A9E"/>
    <w:rsid w:val="00B075D3"/>
    <w:rsid w:val="00B07E75"/>
    <w:rsid w:val="00B12753"/>
    <w:rsid w:val="00B12C78"/>
    <w:rsid w:val="00B14063"/>
    <w:rsid w:val="00B154CA"/>
    <w:rsid w:val="00B16066"/>
    <w:rsid w:val="00B164A0"/>
    <w:rsid w:val="00B223DA"/>
    <w:rsid w:val="00B26291"/>
    <w:rsid w:val="00B26FF2"/>
    <w:rsid w:val="00B27F3E"/>
    <w:rsid w:val="00B31180"/>
    <w:rsid w:val="00B34262"/>
    <w:rsid w:val="00B34B14"/>
    <w:rsid w:val="00B34EA9"/>
    <w:rsid w:val="00B368E7"/>
    <w:rsid w:val="00B36D34"/>
    <w:rsid w:val="00B400BC"/>
    <w:rsid w:val="00B401F1"/>
    <w:rsid w:val="00B404C2"/>
    <w:rsid w:val="00B41AD6"/>
    <w:rsid w:val="00B41F47"/>
    <w:rsid w:val="00B44815"/>
    <w:rsid w:val="00B44C3E"/>
    <w:rsid w:val="00B45EF4"/>
    <w:rsid w:val="00B46111"/>
    <w:rsid w:val="00B47C62"/>
    <w:rsid w:val="00B518CD"/>
    <w:rsid w:val="00B53E78"/>
    <w:rsid w:val="00B54A7F"/>
    <w:rsid w:val="00B56711"/>
    <w:rsid w:val="00B576EA"/>
    <w:rsid w:val="00B577D0"/>
    <w:rsid w:val="00B57AE3"/>
    <w:rsid w:val="00B60E70"/>
    <w:rsid w:val="00B60F56"/>
    <w:rsid w:val="00B63BC5"/>
    <w:rsid w:val="00B6402C"/>
    <w:rsid w:val="00B64B71"/>
    <w:rsid w:val="00B66856"/>
    <w:rsid w:val="00B66F52"/>
    <w:rsid w:val="00B67406"/>
    <w:rsid w:val="00B67E57"/>
    <w:rsid w:val="00B71138"/>
    <w:rsid w:val="00B721C8"/>
    <w:rsid w:val="00B74CF6"/>
    <w:rsid w:val="00B764C9"/>
    <w:rsid w:val="00B80473"/>
    <w:rsid w:val="00B820A8"/>
    <w:rsid w:val="00B829D4"/>
    <w:rsid w:val="00B85513"/>
    <w:rsid w:val="00B90E5A"/>
    <w:rsid w:val="00B91CD4"/>
    <w:rsid w:val="00B94D4B"/>
    <w:rsid w:val="00B95BAD"/>
    <w:rsid w:val="00BA02FB"/>
    <w:rsid w:val="00BA2F2F"/>
    <w:rsid w:val="00BA7668"/>
    <w:rsid w:val="00BB09EA"/>
    <w:rsid w:val="00BB2EA9"/>
    <w:rsid w:val="00BB514D"/>
    <w:rsid w:val="00BB63B2"/>
    <w:rsid w:val="00BB6A47"/>
    <w:rsid w:val="00BB7CE6"/>
    <w:rsid w:val="00BC08DB"/>
    <w:rsid w:val="00BC0CF0"/>
    <w:rsid w:val="00BC12DE"/>
    <w:rsid w:val="00BC2CB9"/>
    <w:rsid w:val="00BC36D7"/>
    <w:rsid w:val="00BC4960"/>
    <w:rsid w:val="00BC4C55"/>
    <w:rsid w:val="00BC5182"/>
    <w:rsid w:val="00BC5682"/>
    <w:rsid w:val="00BC59B0"/>
    <w:rsid w:val="00BC62A0"/>
    <w:rsid w:val="00BC6BFC"/>
    <w:rsid w:val="00BC7C65"/>
    <w:rsid w:val="00BD0A3C"/>
    <w:rsid w:val="00BD1080"/>
    <w:rsid w:val="00BD11B2"/>
    <w:rsid w:val="00BD2B67"/>
    <w:rsid w:val="00BD403A"/>
    <w:rsid w:val="00BD4FB6"/>
    <w:rsid w:val="00BD5478"/>
    <w:rsid w:val="00BD6F32"/>
    <w:rsid w:val="00BE0EFA"/>
    <w:rsid w:val="00BE1A34"/>
    <w:rsid w:val="00BE263C"/>
    <w:rsid w:val="00BE3B69"/>
    <w:rsid w:val="00BE48FE"/>
    <w:rsid w:val="00BE59E0"/>
    <w:rsid w:val="00BE5A3E"/>
    <w:rsid w:val="00BE5DE5"/>
    <w:rsid w:val="00BF016D"/>
    <w:rsid w:val="00BF4F80"/>
    <w:rsid w:val="00BF5CB6"/>
    <w:rsid w:val="00BF6171"/>
    <w:rsid w:val="00BF630D"/>
    <w:rsid w:val="00BF76D4"/>
    <w:rsid w:val="00C00CAB"/>
    <w:rsid w:val="00C01895"/>
    <w:rsid w:val="00C025A6"/>
    <w:rsid w:val="00C04240"/>
    <w:rsid w:val="00C04D18"/>
    <w:rsid w:val="00C04D96"/>
    <w:rsid w:val="00C05EF4"/>
    <w:rsid w:val="00C06386"/>
    <w:rsid w:val="00C0644E"/>
    <w:rsid w:val="00C1089D"/>
    <w:rsid w:val="00C10AED"/>
    <w:rsid w:val="00C10CC3"/>
    <w:rsid w:val="00C11760"/>
    <w:rsid w:val="00C148E2"/>
    <w:rsid w:val="00C151B0"/>
    <w:rsid w:val="00C15401"/>
    <w:rsid w:val="00C167EC"/>
    <w:rsid w:val="00C175BB"/>
    <w:rsid w:val="00C21740"/>
    <w:rsid w:val="00C22193"/>
    <w:rsid w:val="00C222D1"/>
    <w:rsid w:val="00C24F2C"/>
    <w:rsid w:val="00C26141"/>
    <w:rsid w:val="00C26362"/>
    <w:rsid w:val="00C269DA"/>
    <w:rsid w:val="00C2776F"/>
    <w:rsid w:val="00C27DF3"/>
    <w:rsid w:val="00C30321"/>
    <w:rsid w:val="00C33026"/>
    <w:rsid w:val="00C33985"/>
    <w:rsid w:val="00C3403C"/>
    <w:rsid w:val="00C34610"/>
    <w:rsid w:val="00C34DA5"/>
    <w:rsid w:val="00C3685C"/>
    <w:rsid w:val="00C36A18"/>
    <w:rsid w:val="00C4081C"/>
    <w:rsid w:val="00C4111A"/>
    <w:rsid w:val="00C41B30"/>
    <w:rsid w:val="00C42151"/>
    <w:rsid w:val="00C422E4"/>
    <w:rsid w:val="00C430A3"/>
    <w:rsid w:val="00C43588"/>
    <w:rsid w:val="00C46822"/>
    <w:rsid w:val="00C51C98"/>
    <w:rsid w:val="00C538E7"/>
    <w:rsid w:val="00C566F5"/>
    <w:rsid w:val="00C5751C"/>
    <w:rsid w:val="00C578C2"/>
    <w:rsid w:val="00C613E0"/>
    <w:rsid w:val="00C61618"/>
    <w:rsid w:val="00C6183A"/>
    <w:rsid w:val="00C61B3B"/>
    <w:rsid w:val="00C61CBA"/>
    <w:rsid w:val="00C62064"/>
    <w:rsid w:val="00C623B8"/>
    <w:rsid w:val="00C64C5F"/>
    <w:rsid w:val="00C676B7"/>
    <w:rsid w:val="00C67B8D"/>
    <w:rsid w:val="00C70784"/>
    <w:rsid w:val="00C708F6"/>
    <w:rsid w:val="00C719B7"/>
    <w:rsid w:val="00C733F8"/>
    <w:rsid w:val="00C73C89"/>
    <w:rsid w:val="00C743D0"/>
    <w:rsid w:val="00C746DE"/>
    <w:rsid w:val="00C76137"/>
    <w:rsid w:val="00C779AC"/>
    <w:rsid w:val="00C8055B"/>
    <w:rsid w:val="00C8142F"/>
    <w:rsid w:val="00C814CA"/>
    <w:rsid w:val="00C8153C"/>
    <w:rsid w:val="00C8394E"/>
    <w:rsid w:val="00C859E1"/>
    <w:rsid w:val="00C8617D"/>
    <w:rsid w:val="00C877AE"/>
    <w:rsid w:val="00C87F89"/>
    <w:rsid w:val="00C93338"/>
    <w:rsid w:val="00C93A75"/>
    <w:rsid w:val="00C96247"/>
    <w:rsid w:val="00C96A55"/>
    <w:rsid w:val="00CA0156"/>
    <w:rsid w:val="00CA3FD0"/>
    <w:rsid w:val="00CA454A"/>
    <w:rsid w:val="00CA513C"/>
    <w:rsid w:val="00CA5FF2"/>
    <w:rsid w:val="00CA74F3"/>
    <w:rsid w:val="00CB167B"/>
    <w:rsid w:val="00CB1F88"/>
    <w:rsid w:val="00CB4E83"/>
    <w:rsid w:val="00CB6439"/>
    <w:rsid w:val="00CB6F41"/>
    <w:rsid w:val="00CB7F2B"/>
    <w:rsid w:val="00CC0395"/>
    <w:rsid w:val="00CC161E"/>
    <w:rsid w:val="00CC1D98"/>
    <w:rsid w:val="00CC2F20"/>
    <w:rsid w:val="00CC318A"/>
    <w:rsid w:val="00CC34A0"/>
    <w:rsid w:val="00CC3FF6"/>
    <w:rsid w:val="00CC485D"/>
    <w:rsid w:val="00CC591E"/>
    <w:rsid w:val="00CC707D"/>
    <w:rsid w:val="00CD0083"/>
    <w:rsid w:val="00CD06E2"/>
    <w:rsid w:val="00CD153C"/>
    <w:rsid w:val="00CD1C89"/>
    <w:rsid w:val="00CD37C6"/>
    <w:rsid w:val="00CD3D48"/>
    <w:rsid w:val="00CD57B0"/>
    <w:rsid w:val="00CD6665"/>
    <w:rsid w:val="00CD6F9C"/>
    <w:rsid w:val="00CE03E2"/>
    <w:rsid w:val="00CE0E3B"/>
    <w:rsid w:val="00CE1487"/>
    <w:rsid w:val="00CE15A3"/>
    <w:rsid w:val="00CE309F"/>
    <w:rsid w:val="00CE4658"/>
    <w:rsid w:val="00CE5910"/>
    <w:rsid w:val="00CE6008"/>
    <w:rsid w:val="00CE6244"/>
    <w:rsid w:val="00CF0511"/>
    <w:rsid w:val="00CF0E2C"/>
    <w:rsid w:val="00CF1259"/>
    <w:rsid w:val="00CF1BC1"/>
    <w:rsid w:val="00D0018A"/>
    <w:rsid w:val="00D006DD"/>
    <w:rsid w:val="00D01062"/>
    <w:rsid w:val="00D019AD"/>
    <w:rsid w:val="00D12769"/>
    <w:rsid w:val="00D149B9"/>
    <w:rsid w:val="00D1551F"/>
    <w:rsid w:val="00D15AD7"/>
    <w:rsid w:val="00D15E58"/>
    <w:rsid w:val="00D17536"/>
    <w:rsid w:val="00D20F24"/>
    <w:rsid w:val="00D22ECB"/>
    <w:rsid w:val="00D23A11"/>
    <w:rsid w:val="00D23C34"/>
    <w:rsid w:val="00D26E21"/>
    <w:rsid w:val="00D27F70"/>
    <w:rsid w:val="00D31221"/>
    <w:rsid w:val="00D3229D"/>
    <w:rsid w:val="00D348F3"/>
    <w:rsid w:val="00D3520C"/>
    <w:rsid w:val="00D35C01"/>
    <w:rsid w:val="00D36233"/>
    <w:rsid w:val="00D36398"/>
    <w:rsid w:val="00D3794B"/>
    <w:rsid w:val="00D40FA7"/>
    <w:rsid w:val="00D410CC"/>
    <w:rsid w:val="00D41B60"/>
    <w:rsid w:val="00D429BF"/>
    <w:rsid w:val="00D429D0"/>
    <w:rsid w:val="00D4377A"/>
    <w:rsid w:val="00D446A6"/>
    <w:rsid w:val="00D44D8D"/>
    <w:rsid w:val="00D477D7"/>
    <w:rsid w:val="00D47A82"/>
    <w:rsid w:val="00D47F47"/>
    <w:rsid w:val="00D50B50"/>
    <w:rsid w:val="00D53688"/>
    <w:rsid w:val="00D54601"/>
    <w:rsid w:val="00D554CA"/>
    <w:rsid w:val="00D57348"/>
    <w:rsid w:val="00D6288B"/>
    <w:rsid w:val="00D649D3"/>
    <w:rsid w:val="00D66BFB"/>
    <w:rsid w:val="00D6705F"/>
    <w:rsid w:val="00D67BD3"/>
    <w:rsid w:val="00D700EC"/>
    <w:rsid w:val="00D71A67"/>
    <w:rsid w:val="00D72342"/>
    <w:rsid w:val="00D732A3"/>
    <w:rsid w:val="00D7363C"/>
    <w:rsid w:val="00D73A33"/>
    <w:rsid w:val="00D7486A"/>
    <w:rsid w:val="00D74CD2"/>
    <w:rsid w:val="00D7514B"/>
    <w:rsid w:val="00D7608B"/>
    <w:rsid w:val="00D76C42"/>
    <w:rsid w:val="00D8219C"/>
    <w:rsid w:val="00D82FDA"/>
    <w:rsid w:val="00D8394D"/>
    <w:rsid w:val="00D83B8E"/>
    <w:rsid w:val="00D84C73"/>
    <w:rsid w:val="00D8639A"/>
    <w:rsid w:val="00D87617"/>
    <w:rsid w:val="00D90297"/>
    <w:rsid w:val="00D90B57"/>
    <w:rsid w:val="00D9170A"/>
    <w:rsid w:val="00D91E63"/>
    <w:rsid w:val="00D9563E"/>
    <w:rsid w:val="00D96219"/>
    <w:rsid w:val="00D96CB7"/>
    <w:rsid w:val="00D96F07"/>
    <w:rsid w:val="00D97655"/>
    <w:rsid w:val="00D97BEE"/>
    <w:rsid w:val="00DA0C60"/>
    <w:rsid w:val="00DA0CE6"/>
    <w:rsid w:val="00DA3633"/>
    <w:rsid w:val="00DA42BD"/>
    <w:rsid w:val="00DA580F"/>
    <w:rsid w:val="00DB15AE"/>
    <w:rsid w:val="00DB484A"/>
    <w:rsid w:val="00DB5787"/>
    <w:rsid w:val="00DB75F4"/>
    <w:rsid w:val="00DC0604"/>
    <w:rsid w:val="00DC0F80"/>
    <w:rsid w:val="00DC1849"/>
    <w:rsid w:val="00DC20B9"/>
    <w:rsid w:val="00DC363C"/>
    <w:rsid w:val="00DC3B08"/>
    <w:rsid w:val="00DC4822"/>
    <w:rsid w:val="00DC4880"/>
    <w:rsid w:val="00DC5C7D"/>
    <w:rsid w:val="00DD0859"/>
    <w:rsid w:val="00DD0F9C"/>
    <w:rsid w:val="00DD2404"/>
    <w:rsid w:val="00DD2741"/>
    <w:rsid w:val="00DD3C25"/>
    <w:rsid w:val="00DD5B31"/>
    <w:rsid w:val="00DD6AB0"/>
    <w:rsid w:val="00DD7A6F"/>
    <w:rsid w:val="00DD7DA7"/>
    <w:rsid w:val="00DE02DF"/>
    <w:rsid w:val="00DE1416"/>
    <w:rsid w:val="00DE1646"/>
    <w:rsid w:val="00DE2B2D"/>
    <w:rsid w:val="00DE32B7"/>
    <w:rsid w:val="00DE4299"/>
    <w:rsid w:val="00DE61A0"/>
    <w:rsid w:val="00DE767C"/>
    <w:rsid w:val="00DE7E62"/>
    <w:rsid w:val="00DF05B2"/>
    <w:rsid w:val="00DF0645"/>
    <w:rsid w:val="00DF13FB"/>
    <w:rsid w:val="00DF50B3"/>
    <w:rsid w:val="00DF5E94"/>
    <w:rsid w:val="00E007F4"/>
    <w:rsid w:val="00E00A49"/>
    <w:rsid w:val="00E029AE"/>
    <w:rsid w:val="00E04BD7"/>
    <w:rsid w:val="00E055CA"/>
    <w:rsid w:val="00E05E1C"/>
    <w:rsid w:val="00E0705B"/>
    <w:rsid w:val="00E0706C"/>
    <w:rsid w:val="00E076BD"/>
    <w:rsid w:val="00E1196A"/>
    <w:rsid w:val="00E122D9"/>
    <w:rsid w:val="00E127DA"/>
    <w:rsid w:val="00E12FE9"/>
    <w:rsid w:val="00E13E64"/>
    <w:rsid w:val="00E165FC"/>
    <w:rsid w:val="00E174F2"/>
    <w:rsid w:val="00E204A9"/>
    <w:rsid w:val="00E213AC"/>
    <w:rsid w:val="00E2486B"/>
    <w:rsid w:val="00E24AB8"/>
    <w:rsid w:val="00E25AEB"/>
    <w:rsid w:val="00E27E09"/>
    <w:rsid w:val="00E27F51"/>
    <w:rsid w:val="00E301EA"/>
    <w:rsid w:val="00E31F9F"/>
    <w:rsid w:val="00E33DC0"/>
    <w:rsid w:val="00E34307"/>
    <w:rsid w:val="00E34515"/>
    <w:rsid w:val="00E34B4A"/>
    <w:rsid w:val="00E35556"/>
    <w:rsid w:val="00E358FB"/>
    <w:rsid w:val="00E3790A"/>
    <w:rsid w:val="00E37F15"/>
    <w:rsid w:val="00E405C9"/>
    <w:rsid w:val="00E413E6"/>
    <w:rsid w:val="00E41F62"/>
    <w:rsid w:val="00E43977"/>
    <w:rsid w:val="00E43ACA"/>
    <w:rsid w:val="00E46D76"/>
    <w:rsid w:val="00E524ED"/>
    <w:rsid w:val="00E54EF6"/>
    <w:rsid w:val="00E54FBF"/>
    <w:rsid w:val="00E55480"/>
    <w:rsid w:val="00E55926"/>
    <w:rsid w:val="00E61C06"/>
    <w:rsid w:val="00E6510E"/>
    <w:rsid w:val="00E653A5"/>
    <w:rsid w:val="00E65E4C"/>
    <w:rsid w:val="00E66052"/>
    <w:rsid w:val="00E70008"/>
    <w:rsid w:val="00E70237"/>
    <w:rsid w:val="00E70D46"/>
    <w:rsid w:val="00E71CE7"/>
    <w:rsid w:val="00E72E11"/>
    <w:rsid w:val="00E72F98"/>
    <w:rsid w:val="00E73B63"/>
    <w:rsid w:val="00E7454A"/>
    <w:rsid w:val="00E75A5A"/>
    <w:rsid w:val="00E7629C"/>
    <w:rsid w:val="00E76BF8"/>
    <w:rsid w:val="00E773EE"/>
    <w:rsid w:val="00E7780A"/>
    <w:rsid w:val="00E8005F"/>
    <w:rsid w:val="00E8206E"/>
    <w:rsid w:val="00E82B35"/>
    <w:rsid w:val="00E84B05"/>
    <w:rsid w:val="00E90516"/>
    <w:rsid w:val="00E90765"/>
    <w:rsid w:val="00E920AA"/>
    <w:rsid w:val="00E930FD"/>
    <w:rsid w:val="00E943F4"/>
    <w:rsid w:val="00E95AE6"/>
    <w:rsid w:val="00E961D6"/>
    <w:rsid w:val="00E968D5"/>
    <w:rsid w:val="00E96F42"/>
    <w:rsid w:val="00E974D6"/>
    <w:rsid w:val="00EA1586"/>
    <w:rsid w:val="00EA18D3"/>
    <w:rsid w:val="00EA2F93"/>
    <w:rsid w:val="00EA6E97"/>
    <w:rsid w:val="00EA7F13"/>
    <w:rsid w:val="00EB0C49"/>
    <w:rsid w:val="00EB0F94"/>
    <w:rsid w:val="00EB3AB4"/>
    <w:rsid w:val="00EB45D7"/>
    <w:rsid w:val="00EB472F"/>
    <w:rsid w:val="00EB48C9"/>
    <w:rsid w:val="00EB4C98"/>
    <w:rsid w:val="00EB4FE9"/>
    <w:rsid w:val="00EB5FD2"/>
    <w:rsid w:val="00EC1CA0"/>
    <w:rsid w:val="00EC294D"/>
    <w:rsid w:val="00EC2E7B"/>
    <w:rsid w:val="00EC32EB"/>
    <w:rsid w:val="00EC339B"/>
    <w:rsid w:val="00EC3484"/>
    <w:rsid w:val="00EC7AD6"/>
    <w:rsid w:val="00ED1FBE"/>
    <w:rsid w:val="00ED2E0C"/>
    <w:rsid w:val="00ED50D6"/>
    <w:rsid w:val="00ED5507"/>
    <w:rsid w:val="00ED74AA"/>
    <w:rsid w:val="00EE212D"/>
    <w:rsid w:val="00EE231E"/>
    <w:rsid w:val="00EE2F83"/>
    <w:rsid w:val="00EE4BAA"/>
    <w:rsid w:val="00EE4DE4"/>
    <w:rsid w:val="00EE57BC"/>
    <w:rsid w:val="00EE5BF8"/>
    <w:rsid w:val="00EF0530"/>
    <w:rsid w:val="00EF0628"/>
    <w:rsid w:val="00EF17B9"/>
    <w:rsid w:val="00EF1D47"/>
    <w:rsid w:val="00EF3104"/>
    <w:rsid w:val="00EF3567"/>
    <w:rsid w:val="00EF382A"/>
    <w:rsid w:val="00EF3B49"/>
    <w:rsid w:val="00EF3E77"/>
    <w:rsid w:val="00EF49EB"/>
    <w:rsid w:val="00EF4B06"/>
    <w:rsid w:val="00EF5793"/>
    <w:rsid w:val="00EF634B"/>
    <w:rsid w:val="00EF7138"/>
    <w:rsid w:val="00EF7DFD"/>
    <w:rsid w:val="00F00879"/>
    <w:rsid w:val="00F01C9D"/>
    <w:rsid w:val="00F023E4"/>
    <w:rsid w:val="00F027D3"/>
    <w:rsid w:val="00F043C8"/>
    <w:rsid w:val="00F04B59"/>
    <w:rsid w:val="00F07585"/>
    <w:rsid w:val="00F07F35"/>
    <w:rsid w:val="00F10C8C"/>
    <w:rsid w:val="00F12348"/>
    <w:rsid w:val="00F13358"/>
    <w:rsid w:val="00F15838"/>
    <w:rsid w:val="00F205EB"/>
    <w:rsid w:val="00F212A8"/>
    <w:rsid w:val="00F22D3F"/>
    <w:rsid w:val="00F23C30"/>
    <w:rsid w:val="00F244DA"/>
    <w:rsid w:val="00F2563B"/>
    <w:rsid w:val="00F3025D"/>
    <w:rsid w:val="00F30AF4"/>
    <w:rsid w:val="00F31723"/>
    <w:rsid w:val="00F32F42"/>
    <w:rsid w:val="00F332DE"/>
    <w:rsid w:val="00F33E43"/>
    <w:rsid w:val="00F3428D"/>
    <w:rsid w:val="00F349A5"/>
    <w:rsid w:val="00F350F6"/>
    <w:rsid w:val="00F36315"/>
    <w:rsid w:val="00F363DF"/>
    <w:rsid w:val="00F402D3"/>
    <w:rsid w:val="00F411F3"/>
    <w:rsid w:val="00F42AD3"/>
    <w:rsid w:val="00F42FFA"/>
    <w:rsid w:val="00F43BDE"/>
    <w:rsid w:val="00F43CC4"/>
    <w:rsid w:val="00F44057"/>
    <w:rsid w:val="00F44384"/>
    <w:rsid w:val="00F44ECB"/>
    <w:rsid w:val="00F45BC7"/>
    <w:rsid w:val="00F46981"/>
    <w:rsid w:val="00F4699A"/>
    <w:rsid w:val="00F474BF"/>
    <w:rsid w:val="00F478C0"/>
    <w:rsid w:val="00F500E9"/>
    <w:rsid w:val="00F5135B"/>
    <w:rsid w:val="00F5360F"/>
    <w:rsid w:val="00F5371A"/>
    <w:rsid w:val="00F6058F"/>
    <w:rsid w:val="00F60F6C"/>
    <w:rsid w:val="00F61724"/>
    <w:rsid w:val="00F61954"/>
    <w:rsid w:val="00F627F2"/>
    <w:rsid w:val="00F65D08"/>
    <w:rsid w:val="00F66EC7"/>
    <w:rsid w:val="00F6747F"/>
    <w:rsid w:val="00F71486"/>
    <w:rsid w:val="00F7263E"/>
    <w:rsid w:val="00F74C6B"/>
    <w:rsid w:val="00F76494"/>
    <w:rsid w:val="00F76EDF"/>
    <w:rsid w:val="00F77668"/>
    <w:rsid w:val="00F8144C"/>
    <w:rsid w:val="00F824C0"/>
    <w:rsid w:val="00F83BC3"/>
    <w:rsid w:val="00F84BD2"/>
    <w:rsid w:val="00F8570B"/>
    <w:rsid w:val="00F85A97"/>
    <w:rsid w:val="00F86093"/>
    <w:rsid w:val="00F8646F"/>
    <w:rsid w:val="00F86798"/>
    <w:rsid w:val="00F87C4D"/>
    <w:rsid w:val="00F91B1C"/>
    <w:rsid w:val="00F930B1"/>
    <w:rsid w:val="00F958C3"/>
    <w:rsid w:val="00F967A5"/>
    <w:rsid w:val="00F967F3"/>
    <w:rsid w:val="00F97366"/>
    <w:rsid w:val="00F973A3"/>
    <w:rsid w:val="00F97C84"/>
    <w:rsid w:val="00FA1D54"/>
    <w:rsid w:val="00FA331F"/>
    <w:rsid w:val="00FA4178"/>
    <w:rsid w:val="00FA566D"/>
    <w:rsid w:val="00FA576D"/>
    <w:rsid w:val="00FA6076"/>
    <w:rsid w:val="00FA6301"/>
    <w:rsid w:val="00FA74E7"/>
    <w:rsid w:val="00FB1684"/>
    <w:rsid w:val="00FB2008"/>
    <w:rsid w:val="00FB2791"/>
    <w:rsid w:val="00FB29A3"/>
    <w:rsid w:val="00FB2B12"/>
    <w:rsid w:val="00FB3ABB"/>
    <w:rsid w:val="00FB3D7C"/>
    <w:rsid w:val="00FB47B3"/>
    <w:rsid w:val="00FB4E06"/>
    <w:rsid w:val="00FB5FE3"/>
    <w:rsid w:val="00FB63C0"/>
    <w:rsid w:val="00FB6ABC"/>
    <w:rsid w:val="00FC0455"/>
    <w:rsid w:val="00FC0C9B"/>
    <w:rsid w:val="00FC1A2D"/>
    <w:rsid w:val="00FC376C"/>
    <w:rsid w:val="00FC3F1B"/>
    <w:rsid w:val="00FC5817"/>
    <w:rsid w:val="00FC5C60"/>
    <w:rsid w:val="00FC6B72"/>
    <w:rsid w:val="00FC6C95"/>
    <w:rsid w:val="00FC6F16"/>
    <w:rsid w:val="00FD0590"/>
    <w:rsid w:val="00FD0DBD"/>
    <w:rsid w:val="00FD258D"/>
    <w:rsid w:val="00FD3D49"/>
    <w:rsid w:val="00FD425B"/>
    <w:rsid w:val="00FD4AC2"/>
    <w:rsid w:val="00FD4C4B"/>
    <w:rsid w:val="00FD5B55"/>
    <w:rsid w:val="00FD6083"/>
    <w:rsid w:val="00FD6731"/>
    <w:rsid w:val="00FD7B26"/>
    <w:rsid w:val="00FE0304"/>
    <w:rsid w:val="00FE1909"/>
    <w:rsid w:val="00FE1E09"/>
    <w:rsid w:val="00FE2C2C"/>
    <w:rsid w:val="00FE501A"/>
    <w:rsid w:val="00FE5264"/>
    <w:rsid w:val="00FE57BD"/>
    <w:rsid w:val="00FE5C04"/>
    <w:rsid w:val="00FE740E"/>
    <w:rsid w:val="00FE7950"/>
    <w:rsid w:val="00FF0520"/>
    <w:rsid w:val="00FF1A4E"/>
    <w:rsid w:val="00FF5050"/>
    <w:rsid w:val="00FF6270"/>
    <w:rsid w:val="00FF6A04"/>
    <w:rsid w:val="00FF6B97"/>
    <w:rsid w:val="00FF6C02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031F"/>
  <w15:docId w15:val="{54E5591B-5BF8-413B-AF00-3CE38B00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88B"/>
  </w:style>
  <w:style w:type="paragraph" w:styleId="Titre1">
    <w:name w:val="heading 1"/>
    <w:basedOn w:val="Normal"/>
    <w:next w:val="Normal"/>
    <w:link w:val="Titre1Car"/>
    <w:uiPriority w:val="9"/>
    <w:qFormat/>
    <w:rsid w:val="00515572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5572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15572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15572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15572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15572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15572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15572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15572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5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15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155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5155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5155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155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155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155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155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15572"/>
    <w:pPr>
      <w:ind w:left="720"/>
      <w:contextualSpacing/>
    </w:pPr>
  </w:style>
  <w:style w:type="paragraph" w:customStyle="1" w:styleId="Default">
    <w:name w:val="Default"/>
    <w:rsid w:val="00391D81"/>
    <w:pPr>
      <w:autoSpaceDE w:val="0"/>
      <w:autoSpaceDN w:val="0"/>
      <w:adjustRightInd w:val="0"/>
      <w:spacing w:after="0" w:line="240" w:lineRule="auto"/>
    </w:pPr>
    <w:rPr>
      <w:rFonts w:ascii="Sans Culottes" w:hAnsi="Sans Culottes" w:cs="Sans Culotte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91D81"/>
    <w:pPr>
      <w:spacing w:line="241" w:lineRule="atLeast"/>
    </w:pPr>
    <w:rPr>
      <w:rFonts w:cs="Arial"/>
      <w:color w:val="auto"/>
    </w:rPr>
  </w:style>
  <w:style w:type="character" w:customStyle="1" w:styleId="A3">
    <w:name w:val="A3"/>
    <w:uiPriority w:val="99"/>
    <w:rsid w:val="00391D81"/>
    <w:rPr>
      <w:rFonts w:ascii="Franklin Gothic Book" w:hAnsi="Franklin Gothic Book" w:cs="Franklin Gothic Book"/>
      <w:color w:val="221E1F"/>
      <w:sz w:val="28"/>
      <w:szCs w:val="28"/>
    </w:rPr>
  </w:style>
  <w:style w:type="character" w:customStyle="1" w:styleId="A1">
    <w:name w:val="A1"/>
    <w:uiPriority w:val="99"/>
    <w:rsid w:val="00391D81"/>
    <w:rPr>
      <w:rFonts w:ascii="Myriad Pro Light" w:hAnsi="Myriad Pro Light" w:cs="Myriad Pro Light"/>
      <w:color w:val="221E1F"/>
      <w:sz w:val="28"/>
      <w:szCs w:val="28"/>
    </w:rPr>
  </w:style>
  <w:style w:type="character" w:customStyle="1" w:styleId="A2">
    <w:name w:val="A2"/>
    <w:uiPriority w:val="99"/>
    <w:rsid w:val="00391D81"/>
    <w:rPr>
      <w:rFonts w:ascii="Myriad Pro" w:hAnsi="Myriad Pro" w:cs="Myriad Pro"/>
      <w:color w:val="221E1F"/>
      <w:sz w:val="22"/>
      <w:szCs w:val="22"/>
    </w:rPr>
  </w:style>
  <w:style w:type="character" w:customStyle="1" w:styleId="A8">
    <w:name w:val="A8"/>
    <w:uiPriority w:val="99"/>
    <w:rsid w:val="00391D81"/>
    <w:rPr>
      <w:rFonts w:cs="Sans Culottes"/>
      <w:color w:val="FFFFFF"/>
      <w:sz w:val="60"/>
      <w:szCs w:val="60"/>
    </w:rPr>
  </w:style>
  <w:style w:type="paragraph" w:customStyle="1" w:styleId="Pa3">
    <w:name w:val="Pa3"/>
    <w:basedOn w:val="Default"/>
    <w:next w:val="Default"/>
    <w:uiPriority w:val="99"/>
    <w:rsid w:val="00391D81"/>
    <w:pPr>
      <w:spacing w:line="241" w:lineRule="atLeast"/>
    </w:pPr>
    <w:rPr>
      <w:rFonts w:cs="Arial"/>
      <w:color w:val="auto"/>
    </w:rPr>
  </w:style>
  <w:style w:type="paragraph" w:customStyle="1" w:styleId="Pa2">
    <w:name w:val="Pa2"/>
    <w:basedOn w:val="Default"/>
    <w:next w:val="Default"/>
    <w:uiPriority w:val="99"/>
    <w:rsid w:val="00391D81"/>
    <w:pPr>
      <w:spacing w:line="241" w:lineRule="atLeast"/>
    </w:pPr>
    <w:rPr>
      <w:rFonts w:cs="Arial"/>
      <w:color w:val="auto"/>
    </w:rPr>
  </w:style>
  <w:style w:type="character" w:customStyle="1" w:styleId="A9">
    <w:name w:val="A9"/>
    <w:uiPriority w:val="99"/>
    <w:rsid w:val="00391D81"/>
    <w:rPr>
      <w:rFonts w:ascii="Franklin Gothic Medium Cond" w:hAnsi="Franklin Gothic Medium Cond" w:cs="Franklin Gothic Medium Cond"/>
      <w:color w:val="A42510"/>
      <w:sz w:val="48"/>
      <w:szCs w:val="48"/>
    </w:rPr>
  </w:style>
  <w:style w:type="paragraph" w:customStyle="1" w:styleId="Pa1">
    <w:name w:val="Pa1"/>
    <w:basedOn w:val="Default"/>
    <w:next w:val="Default"/>
    <w:uiPriority w:val="99"/>
    <w:rsid w:val="00391D81"/>
    <w:pPr>
      <w:spacing w:line="241" w:lineRule="atLeast"/>
    </w:pPr>
    <w:rPr>
      <w:rFonts w:cs="Arial"/>
      <w:color w:val="auto"/>
    </w:rPr>
  </w:style>
  <w:style w:type="character" w:customStyle="1" w:styleId="A7">
    <w:name w:val="A7"/>
    <w:uiPriority w:val="99"/>
    <w:rsid w:val="00391D81"/>
    <w:rPr>
      <w:rFonts w:ascii="Franklin Gothic Book" w:hAnsi="Franklin Gothic Book" w:cs="Franklin Gothic Book"/>
      <w:color w:val="221E1F"/>
      <w:sz w:val="22"/>
      <w:szCs w:val="22"/>
    </w:rPr>
  </w:style>
  <w:style w:type="character" w:customStyle="1" w:styleId="A10">
    <w:name w:val="A10"/>
    <w:uiPriority w:val="99"/>
    <w:rsid w:val="00391D81"/>
    <w:rPr>
      <w:rFonts w:ascii="Franklin Gothic Demi Cond" w:hAnsi="Franklin Gothic Demi Cond" w:cs="Franklin Gothic Demi Cond"/>
      <w:color w:val="221E1F"/>
      <w:sz w:val="16"/>
      <w:szCs w:val="16"/>
    </w:rPr>
  </w:style>
  <w:style w:type="table" w:styleId="Grilledutableau">
    <w:name w:val="Table Grid"/>
    <w:basedOn w:val="TableauNormal"/>
    <w:uiPriority w:val="59"/>
    <w:rsid w:val="001E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B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A21"/>
  </w:style>
  <w:style w:type="paragraph" w:styleId="Pieddepage">
    <w:name w:val="footer"/>
    <w:basedOn w:val="Normal"/>
    <w:link w:val="PieddepageCar"/>
    <w:uiPriority w:val="99"/>
    <w:unhideWhenUsed/>
    <w:rsid w:val="007B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A21"/>
  </w:style>
  <w:style w:type="paragraph" w:styleId="Textedebulles">
    <w:name w:val="Balloon Text"/>
    <w:basedOn w:val="Normal"/>
    <w:link w:val="TextedebullesCar"/>
    <w:uiPriority w:val="99"/>
    <w:semiHidden/>
    <w:unhideWhenUsed/>
    <w:rsid w:val="00AA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ir-av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989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</dc:creator>
  <cp:lastModifiedBy>Aalya KOUCHA</cp:lastModifiedBy>
  <cp:revision>60</cp:revision>
  <cp:lastPrinted>2020-12-29T09:55:00Z</cp:lastPrinted>
  <dcterms:created xsi:type="dcterms:W3CDTF">2014-02-28T11:13:00Z</dcterms:created>
  <dcterms:modified xsi:type="dcterms:W3CDTF">2024-01-02T08:07:00Z</dcterms:modified>
</cp:coreProperties>
</file>